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1F2DE" w14:textId="77777777" w:rsidR="00954615" w:rsidRPr="00266394" w:rsidRDefault="00266394" w:rsidP="00954615">
      <w:pPr>
        <w:pStyle w:val="NoSpacing"/>
        <w:jc w:val="center"/>
        <w:rPr>
          <w:rFonts w:ascii="Palatino Linotype" w:hAnsi="Palatino Linotype" w:cs="Aharoni"/>
          <w:b/>
          <w:i/>
          <w:sz w:val="40"/>
          <w:szCs w:val="40"/>
        </w:rPr>
      </w:pPr>
      <w:bookmarkStart w:id="0" w:name="OLE_LINK2"/>
      <w:bookmarkStart w:id="1" w:name="OLE_LINK1"/>
      <w:r w:rsidRPr="00266394">
        <w:rPr>
          <w:rFonts w:ascii="Palatino Linotype" w:hAnsi="Palatino Linotype" w:cs="Aharoni"/>
          <w:b/>
          <w:i/>
          <w:sz w:val="40"/>
          <w:szCs w:val="40"/>
        </w:rPr>
        <w:t>Valley Bible Chalet</w:t>
      </w:r>
    </w:p>
    <w:bookmarkEnd w:id="0"/>
    <w:bookmarkEnd w:id="1"/>
    <w:p w14:paraId="7F8F0B2E" w14:textId="77777777" w:rsidR="00954615" w:rsidRPr="00790A18" w:rsidRDefault="0082680C" w:rsidP="00954615">
      <w:pPr>
        <w:pStyle w:val="NoSpacing"/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29135</w:t>
      </w:r>
      <w:r w:rsidR="00954615" w:rsidRPr="00790A18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Seward Hwy, Indian, Alaska 99540</w:t>
      </w:r>
    </w:p>
    <w:p w14:paraId="2DACF06D" w14:textId="0B924C72" w:rsidR="00954615" w:rsidRPr="00790A18" w:rsidRDefault="00954615" w:rsidP="00954615">
      <w:pPr>
        <w:pStyle w:val="NoSpacing"/>
        <w:jc w:val="center"/>
        <w:rPr>
          <w:rFonts w:ascii="Palatino Linotype" w:hAnsi="Palatino Linotype"/>
          <w:sz w:val="16"/>
          <w:szCs w:val="16"/>
        </w:rPr>
      </w:pPr>
      <w:r w:rsidRPr="00790A18">
        <w:rPr>
          <w:rFonts w:ascii="Palatino Linotype" w:hAnsi="Palatino Linotype"/>
          <w:sz w:val="16"/>
          <w:szCs w:val="16"/>
        </w:rPr>
        <w:t xml:space="preserve">Telephone: (907) </w:t>
      </w:r>
      <w:r w:rsidR="0082680C">
        <w:rPr>
          <w:rFonts w:ascii="Palatino Linotype" w:hAnsi="Palatino Linotype"/>
          <w:sz w:val="16"/>
          <w:szCs w:val="16"/>
        </w:rPr>
        <w:t>653-0001</w:t>
      </w:r>
      <w:r w:rsidR="00266394">
        <w:rPr>
          <w:rFonts w:ascii="Palatino Linotype" w:hAnsi="Palatino Linotype"/>
          <w:sz w:val="16"/>
          <w:szCs w:val="16"/>
        </w:rPr>
        <w:t xml:space="preserve">; </w:t>
      </w:r>
      <w:r w:rsidR="00147E19">
        <w:rPr>
          <w:rFonts w:ascii="Palatino Linotype" w:hAnsi="Palatino Linotype"/>
          <w:sz w:val="16"/>
          <w:szCs w:val="16"/>
        </w:rPr>
        <w:t>Home (907)743-0023</w:t>
      </w:r>
    </w:p>
    <w:p w14:paraId="5E90643B" w14:textId="5B9DEA4B" w:rsidR="007C6F01" w:rsidRPr="00790A18" w:rsidRDefault="0082680C" w:rsidP="00954615">
      <w:pPr>
        <w:pStyle w:val="NoSpacing"/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Email: </w:t>
      </w:r>
      <w:hyperlink r:id="rId8" w:history="1">
        <w:r w:rsidR="00AA69D1" w:rsidRPr="001E559C">
          <w:rPr>
            <w:rStyle w:val="Hyperlink"/>
            <w:rFonts w:ascii="Palatino Linotype" w:hAnsi="Palatino Linotype"/>
            <w:sz w:val="16"/>
            <w:szCs w:val="16"/>
          </w:rPr>
          <w:t>valleybiblechalet@gmail.com</w:t>
        </w:r>
      </w:hyperlink>
      <w:r w:rsidR="00AA69D1">
        <w:rPr>
          <w:rFonts w:ascii="Palatino Linotype" w:hAnsi="Palatino Linotype"/>
          <w:sz w:val="16"/>
          <w:szCs w:val="16"/>
        </w:rPr>
        <w:t>; Website: vbchalet.org</w:t>
      </w:r>
    </w:p>
    <w:bookmarkStart w:id="2" w:name="OLE_LINK3"/>
    <w:bookmarkStart w:id="3" w:name="OLE_LINK4"/>
    <w:p w14:paraId="64621515" w14:textId="77777777" w:rsidR="00954615" w:rsidRDefault="00266394" w:rsidP="00954615">
      <w:pPr>
        <w:pStyle w:val="NoSpacing"/>
        <w:jc w:val="center"/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03B5E" wp14:editId="49F27F48">
                <wp:simplePos x="0" y="0"/>
                <wp:positionH relativeFrom="column">
                  <wp:posOffset>43815</wp:posOffset>
                </wp:positionH>
                <wp:positionV relativeFrom="paragraph">
                  <wp:posOffset>102235</wp:posOffset>
                </wp:positionV>
                <wp:extent cx="4301490" cy="0"/>
                <wp:effectExtent l="18415" t="17780" r="23495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1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ED0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45pt;margin-top:8.05pt;width:33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"/>
            </w:pict>
          </mc:Fallback>
        </mc:AlternateContent>
      </w:r>
    </w:p>
    <w:bookmarkEnd w:id="2"/>
    <w:bookmarkEnd w:id="3"/>
    <w:p w14:paraId="21CFA4D1" w14:textId="5393B61C" w:rsidR="0098517E" w:rsidRPr="000A0285" w:rsidRDefault="004258AE" w:rsidP="004258AE">
      <w:pPr>
        <w:pStyle w:val="NoSpacing"/>
        <w:spacing w:after="1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          </w:t>
      </w:r>
      <w:r w:rsidR="00333002">
        <w:rPr>
          <w:rFonts w:ascii="Palatino Linotype" w:hAnsi="Palatino Linotype"/>
          <w:b/>
          <w:sz w:val="28"/>
          <w:szCs w:val="28"/>
        </w:rPr>
        <w:t xml:space="preserve">December </w:t>
      </w:r>
      <w:r w:rsidR="00C60272">
        <w:rPr>
          <w:rFonts w:ascii="Palatino Linotype" w:hAnsi="Palatino Linotype"/>
          <w:b/>
          <w:sz w:val="28"/>
          <w:szCs w:val="28"/>
        </w:rPr>
        <w:t>13</w:t>
      </w:r>
      <w:r w:rsidR="00523F8D">
        <w:rPr>
          <w:rFonts w:ascii="Palatino Linotype" w:hAnsi="Palatino Linotype"/>
          <w:b/>
          <w:sz w:val="28"/>
          <w:szCs w:val="28"/>
        </w:rPr>
        <w:t>th</w:t>
      </w:r>
      <w:r w:rsidR="002D6BF9">
        <w:rPr>
          <w:rFonts w:ascii="Palatino Linotype" w:hAnsi="Palatino Linotype"/>
          <w:b/>
          <w:sz w:val="28"/>
          <w:szCs w:val="28"/>
        </w:rPr>
        <w:t xml:space="preserve"> </w:t>
      </w:r>
      <w:r w:rsidR="002F5E4A" w:rsidRPr="000A0285">
        <w:rPr>
          <w:rFonts w:ascii="Palatino Linotype" w:hAnsi="Palatino Linotype"/>
          <w:b/>
          <w:sz w:val="28"/>
          <w:szCs w:val="28"/>
        </w:rPr>
        <w:t>,</w:t>
      </w:r>
      <w:r w:rsidR="006A7D68">
        <w:rPr>
          <w:rFonts w:ascii="Palatino Linotype" w:hAnsi="Palatino Linotype"/>
          <w:b/>
          <w:sz w:val="28"/>
          <w:szCs w:val="28"/>
        </w:rPr>
        <w:t xml:space="preserve"> 20</w:t>
      </w:r>
      <w:r w:rsidR="00D525BE">
        <w:rPr>
          <w:rFonts w:ascii="Palatino Linotype" w:hAnsi="Palatino Linotype"/>
          <w:b/>
          <w:sz w:val="28"/>
          <w:szCs w:val="28"/>
        </w:rPr>
        <w:t>20</w:t>
      </w:r>
    </w:p>
    <w:p w14:paraId="35F2A5C4" w14:textId="77777777" w:rsidR="00BB5DC2" w:rsidRPr="00B440D5" w:rsidRDefault="007C6F01" w:rsidP="00646F0F">
      <w:pPr>
        <w:pStyle w:val="NoSpacing"/>
        <w:spacing w:after="120"/>
        <w:jc w:val="center"/>
        <w:rPr>
          <w:rFonts w:ascii="Palatino Linotype" w:hAnsi="Palatino Linotype" w:cs="Tahoma"/>
          <w:i/>
          <w:iCs/>
          <w:color w:val="000000"/>
          <w:sz w:val="20"/>
          <w:szCs w:val="20"/>
        </w:rPr>
      </w:pPr>
      <w:r w:rsidRPr="00B440D5">
        <w:rPr>
          <w:rFonts w:ascii="Palatino Linotype" w:hAnsi="Palatino Linotype" w:cs="Tahoma"/>
          <w:i/>
          <w:iCs/>
          <w:color w:val="000000"/>
          <w:sz w:val="20"/>
          <w:szCs w:val="20"/>
        </w:rPr>
        <w:t>As a courtesy, p</w:t>
      </w:r>
      <w:r w:rsidR="00646F0F" w:rsidRPr="00B440D5">
        <w:rPr>
          <w:rFonts w:ascii="Palatino Linotype" w:hAnsi="Palatino Linotype" w:cs="Tahoma"/>
          <w:i/>
          <w:iCs/>
          <w:color w:val="000000"/>
          <w:sz w:val="20"/>
          <w:szCs w:val="20"/>
        </w:rPr>
        <w:t xml:space="preserve">lease </w:t>
      </w:r>
      <w:r w:rsidR="00BB5DC2" w:rsidRPr="00B440D5">
        <w:rPr>
          <w:rFonts w:ascii="Palatino Linotype" w:hAnsi="Palatino Linotype" w:cs="Tahoma"/>
          <w:i/>
          <w:iCs/>
          <w:color w:val="000000"/>
          <w:sz w:val="20"/>
          <w:szCs w:val="20"/>
        </w:rPr>
        <w:t>silence all</w:t>
      </w:r>
      <w:r w:rsidR="001E16C7" w:rsidRPr="00B440D5">
        <w:rPr>
          <w:rFonts w:ascii="Palatino Linotype" w:hAnsi="Palatino Linotype" w:cs="Tahoma"/>
          <w:i/>
          <w:iCs/>
          <w:color w:val="000000"/>
          <w:sz w:val="20"/>
          <w:szCs w:val="20"/>
        </w:rPr>
        <w:t xml:space="preserve"> electronic </w:t>
      </w:r>
      <w:r w:rsidR="00BB5DC2" w:rsidRPr="00B440D5">
        <w:rPr>
          <w:rFonts w:ascii="Palatino Linotype" w:hAnsi="Palatino Linotype" w:cs="Tahoma"/>
          <w:i/>
          <w:iCs/>
          <w:color w:val="000000"/>
          <w:sz w:val="20"/>
          <w:szCs w:val="20"/>
        </w:rPr>
        <w:t>devices</w:t>
      </w:r>
      <w:r w:rsidRPr="00B440D5">
        <w:rPr>
          <w:rFonts w:ascii="Palatino Linotype" w:hAnsi="Palatino Linotype" w:cs="Tahoma"/>
          <w:i/>
          <w:iCs/>
          <w:color w:val="000000"/>
          <w:sz w:val="20"/>
          <w:szCs w:val="20"/>
        </w:rPr>
        <w:t>.</w:t>
      </w:r>
    </w:p>
    <w:p w14:paraId="4B3A8D3B" w14:textId="71122D35" w:rsidR="00FF4DFA" w:rsidRDefault="00266394" w:rsidP="002E3A25">
      <w:pPr>
        <w:pStyle w:val="NoSpacing"/>
        <w:spacing w:after="120"/>
        <w:rPr>
          <w:rFonts w:ascii="Palatino Linotype" w:hAnsi="Palatino Linotype" w:cs="Tahoma"/>
          <w:i/>
          <w:iCs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Welcome</w:t>
      </w:r>
      <w:r w:rsidR="00485FCC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/Opening Prayer</w:t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 w:rsidRPr="004355FA">
        <w:rPr>
          <w:rFonts w:ascii="Palatino Linotype" w:hAnsi="Palatino Linotype" w:cs="Tahoma"/>
          <w:b/>
          <w:bCs/>
          <w:i/>
          <w:iCs/>
          <w:color w:val="000000"/>
          <w:sz w:val="20"/>
          <w:szCs w:val="20"/>
        </w:rPr>
        <w:t xml:space="preserve">Pastor </w:t>
      </w:r>
      <w:r w:rsidR="004355FA" w:rsidRPr="004355FA">
        <w:rPr>
          <w:rFonts w:ascii="Palatino Linotype" w:hAnsi="Palatino Linotype" w:cs="Tahoma"/>
          <w:b/>
          <w:bCs/>
          <w:i/>
          <w:iCs/>
          <w:color w:val="000000"/>
          <w:sz w:val="20"/>
          <w:szCs w:val="20"/>
        </w:rPr>
        <w:t>Charles Fricke</w:t>
      </w:r>
    </w:p>
    <w:p w14:paraId="3B6EB4AE" w14:textId="77777777" w:rsidR="00482B3D" w:rsidRDefault="00482B3D" w:rsidP="0067281E">
      <w:pPr>
        <w:pStyle w:val="NoSpacing"/>
        <w:ind w:right="-187"/>
        <w:rPr>
          <w:rFonts w:ascii="Palatino Linotype" w:hAnsi="Palatino Linotype" w:cs="Tahoma"/>
          <w:i/>
          <w:iCs/>
          <w:color w:val="000000"/>
          <w:sz w:val="24"/>
          <w:szCs w:val="24"/>
        </w:rPr>
      </w:pPr>
    </w:p>
    <w:p w14:paraId="1E4F6BF5" w14:textId="455D31D5" w:rsidR="00C90C20" w:rsidRPr="001E6788" w:rsidRDefault="00FF4DFA" w:rsidP="0067281E">
      <w:pPr>
        <w:pStyle w:val="NoSpacing"/>
        <w:ind w:right="-187"/>
        <w:rPr>
          <w:rFonts w:ascii="Palatino Linotype" w:hAnsi="Palatino Linotype" w:cs="Tahoma"/>
          <w:i/>
          <w:iCs/>
          <w:color w:val="000000"/>
          <w:sz w:val="21"/>
          <w:szCs w:val="21"/>
        </w:rPr>
      </w:pP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Worship I</w:t>
      </w:r>
      <w:r w:rsidR="001360D0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n Singing</w:t>
      </w:r>
      <w:r w:rsidR="001360D0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 w:rsidR="00177D5B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 xml:space="preserve">             </w:t>
      </w:r>
      <w:r w:rsidR="00C90C20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 xml:space="preserve">Hymn </w:t>
      </w:r>
      <w:r w:rsidR="009C7CC7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>#</w:t>
      </w:r>
    </w:p>
    <w:p w14:paraId="431E341F" w14:textId="6006D215" w:rsidR="001360D0" w:rsidRPr="001360D0" w:rsidRDefault="001360D0" w:rsidP="001360D0">
      <w:pPr>
        <w:pStyle w:val="NoSpacing"/>
        <w:ind w:left="3000" w:right="-187" w:hanging="3000"/>
        <w:rPr>
          <w:rFonts w:ascii="Palatino Linotype" w:hAnsi="Palatino Linotype" w:cs="Tahoma"/>
          <w:i/>
          <w:iCs/>
          <w:color w:val="000000"/>
          <w:sz w:val="21"/>
          <w:szCs w:val="21"/>
        </w:rPr>
      </w:pP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</w:p>
    <w:p w14:paraId="75889B8C" w14:textId="70CCED13" w:rsidR="001E6788" w:rsidRDefault="00177D5B" w:rsidP="00F4165C">
      <w:pPr>
        <w:pStyle w:val="NoSpacing"/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</w:pPr>
      <w:r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 xml:space="preserve">                                                      </w:t>
      </w:r>
      <w:r w:rsidR="00812042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 xml:space="preserve">Hymn </w:t>
      </w:r>
      <w:r w:rsidR="009C7CC7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>#</w:t>
      </w:r>
    </w:p>
    <w:p w14:paraId="00AFEBE4" w14:textId="77777777" w:rsidR="00F4165C" w:rsidRDefault="00F4165C" w:rsidP="00F4165C">
      <w:pPr>
        <w:pStyle w:val="NoSpacing"/>
        <w:rPr>
          <w:rFonts w:ascii="Palatino Linotype" w:hAnsi="Palatino Linotype" w:cs="Tahoma"/>
          <w:i/>
          <w:iCs/>
          <w:color w:val="000000"/>
          <w:sz w:val="21"/>
          <w:szCs w:val="21"/>
        </w:rPr>
      </w:pPr>
    </w:p>
    <w:p w14:paraId="2ABF69EE" w14:textId="371C8DEF" w:rsidR="00147E19" w:rsidRDefault="00147E19" w:rsidP="003D7B55">
      <w:pPr>
        <w:pStyle w:val="NoSpacing"/>
        <w:rPr>
          <w:rFonts w:ascii="Palatino Linotype" w:hAnsi="Palatino Linotype" w:cs="Tahoma"/>
          <w:i/>
          <w:iCs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Community Corner</w:t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 w:rsidRPr="00266394">
        <w:rPr>
          <w:rFonts w:ascii="Palatino Linotype" w:hAnsi="Palatino Linotype" w:cs="Tahoma"/>
          <w:i/>
          <w:iCs/>
          <w:color w:val="000000"/>
          <w:sz w:val="24"/>
          <w:szCs w:val="24"/>
        </w:rPr>
        <w:t>Birthdays/Anniversaries</w:t>
      </w:r>
    </w:p>
    <w:p w14:paraId="5D7DD4AD" w14:textId="3F54DC4C" w:rsidR="00AE0007" w:rsidRDefault="00AE0007" w:rsidP="003D7B55">
      <w:pPr>
        <w:pStyle w:val="NoSpacing"/>
        <w:rPr>
          <w:rFonts w:ascii="Palatino Linotype" w:hAnsi="Palatino Linotype" w:cs="Tahoma"/>
          <w:i/>
          <w:iCs/>
          <w:color w:val="000000"/>
          <w:sz w:val="24"/>
          <w:szCs w:val="24"/>
        </w:rPr>
      </w:pPr>
    </w:p>
    <w:p w14:paraId="35941538" w14:textId="24EF2608" w:rsidR="00AE0007" w:rsidRPr="00AE0007" w:rsidRDefault="00F15075" w:rsidP="003D7B55">
      <w:pPr>
        <w:pStyle w:val="NoSpacing"/>
        <w:rPr>
          <w:rFonts w:ascii="Palatino Linotype" w:hAnsi="Palatino Linotype" w:cs="Tahoma"/>
          <w:b/>
          <w:bCs/>
          <w:i/>
          <w:iCs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bCs/>
          <w:i/>
          <w:iCs/>
          <w:color w:val="000000"/>
          <w:sz w:val="24"/>
          <w:szCs w:val="24"/>
        </w:rPr>
        <w:t>Prayer</w:t>
      </w:r>
    </w:p>
    <w:p w14:paraId="50236C85" w14:textId="77777777" w:rsidR="00AE0007" w:rsidRDefault="00AE0007" w:rsidP="003D7B55">
      <w:pPr>
        <w:pStyle w:val="NoSpacing"/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</w:pPr>
    </w:p>
    <w:p w14:paraId="227F251C" w14:textId="7F19E98E" w:rsidR="003D7B55" w:rsidRDefault="00AE0007" w:rsidP="003D7B55">
      <w:pPr>
        <w:pStyle w:val="NoSpacing"/>
        <w:rPr>
          <w:rFonts w:ascii="Palatino Linotype" w:hAnsi="Palatino Linotype" w:cs="Tahoma"/>
          <w:i/>
          <w:iCs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Lighting of the Advent Candle of </w:t>
      </w:r>
      <w:r w:rsidR="00C60272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Joy</w:t>
      </w:r>
    </w:p>
    <w:p w14:paraId="06CE27BE" w14:textId="72D10589" w:rsidR="00A54F3B" w:rsidRDefault="00FF4DFA" w:rsidP="00A54F3B">
      <w:pPr>
        <w:pStyle w:val="NoSpacing"/>
        <w:spacing w:after="120"/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</w:p>
    <w:p w14:paraId="319FE8B3" w14:textId="435D70D6" w:rsidR="006026A7" w:rsidRDefault="00FF4DFA" w:rsidP="00057DA5">
      <w:pPr>
        <w:pStyle w:val="NoSpacing"/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</w:pP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Worship I</w:t>
      </w:r>
      <w:r w:rsidR="0082680C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n Singi</w:t>
      </w:r>
      <w:r w:rsidR="002E1371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ng</w:t>
      </w:r>
      <w:r w:rsidR="00AE0007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 </w:t>
      </w:r>
      <w:r w:rsidR="000A41E2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  </w:t>
      </w:r>
      <w:r w:rsidR="002552A3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       </w:t>
      </w:r>
      <w:r w:rsidR="006026A7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       </w:t>
      </w:r>
      <w:r w:rsidR="00D32B05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>Hymn</w:t>
      </w:r>
      <w:r w:rsidR="007F2ED8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 xml:space="preserve"> </w:t>
      </w:r>
      <w:r w:rsidR="002552A3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>#</w:t>
      </w:r>
      <w:r w:rsidR="00C575F9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 xml:space="preserve"> </w:t>
      </w:r>
      <w:r w:rsidR="00B1571F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>269 How Great Our Joy</w:t>
      </w:r>
      <w:r w:rsidR="006026A7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 xml:space="preserve"> </w:t>
      </w:r>
    </w:p>
    <w:p w14:paraId="7500B81E" w14:textId="1348756D" w:rsidR="00057DA5" w:rsidRDefault="006026A7" w:rsidP="00057DA5">
      <w:pPr>
        <w:pStyle w:val="NoSpacing"/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</w:pPr>
      <w:r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 xml:space="preserve">                                                                                         </w:t>
      </w:r>
    </w:p>
    <w:p w14:paraId="4325E306" w14:textId="24D5245B" w:rsidR="00A54F3B" w:rsidRDefault="002E3A25" w:rsidP="000A0285">
      <w:pPr>
        <w:pStyle w:val="NoSpacing"/>
        <w:spacing w:after="120"/>
        <w:rPr>
          <w:rFonts w:ascii="Palatino Linotype" w:hAnsi="Palatino Linotype" w:cs="Tahoma"/>
          <w:i/>
          <w:iCs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Scripture Reading</w:t>
      </w:r>
      <w:r w:rsidR="006D2800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 w:rsidR="006B2D33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</w:p>
    <w:p w14:paraId="7149224F" w14:textId="77777777" w:rsidR="00D17674" w:rsidRDefault="00D17674" w:rsidP="001C1A22">
      <w:pPr>
        <w:pStyle w:val="NoSpacing"/>
        <w:spacing w:after="120"/>
        <w:rPr>
          <w:rFonts w:ascii="Palatino Linotype" w:hAnsi="Palatino Linotype" w:cs="Tahoma"/>
          <w:b/>
          <w:i/>
          <w:iCs/>
          <w:color w:val="000000"/>
          <w:sz w:val="20"/>
          <w:szCs w:val="20"/>
        </w:rPr>
      </w:pPr>
    </w:p>
    <w:p w14:paraId="7F063AFF" w14:textId="010D2B77" w:rsidR="001C1A22" w:rsidRDefault="001C1A22" w:rsidP="001C1A22">
      <w:pPr>
        <w:pStyle w:val="NoSpacing"/>
        <w:spacing w:after="120"/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Ministry from The Word of God</w:t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</w:p>
    <w:p w14:paraId="2D1237AF" w14:textId="08F20B56" w:rsidR="001C1A22" w:rsidRPr="00E37681" w:rsidRDefault="002B720A" w:rsidP="001C1A22">
      <w:pPr>
        <w:pStyle w:val="NoSpacing"/>
        <w:rPr>
          <w:rFonts w:ascii="Palatino Linotype" w:hAnsi="Palatino Linotype" w:cs="Tahoma"/>
          <w:i/>
          <w:iCs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bCs/>
          <w:i/>
          <w:iCs/>
          <w:color w:val="000000"/>
          <w:sz w:val="21"/>
          <w:szCs w:val="21"/>
        </w:rPr>
        <w:t xml:space="preserve">“Unwrap Joy This </w:t>
      </w:r>
      <w:r w:rsidR="00B1571F" w:rsidRPr="00B1571F">
        <w:rPr>
          <w:rFonts w:ascii="Palatino Linotype" w:hAnsi="Palatino Linotype" w:cs="Tahoma"/>
          <w:b/>
          <w:bCs/>
          <w:i/>
          <w:iCs/>
          <w:color w:val="000000"/>
          <w:sz w:val="21"/>
          <w:szCs w:val="21"/>
        </w:rPr>
        <w:t>Christmas</w:t>
      </w:r>
      <w:r w:rsidR="00B1571F">
        <w:rPr>
          <w:rFonts w:ascii="Palatino Linotype" w:hAnsi="Palatino Linotype" w:cs="Tahoma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Palatino Linotype" w:hAnsi="Palatino Linotype" w:cs="Tahoma"/>
          <w:b/>
          <w:bCs/>
          <w:i/>
          <w:iCs/>
          <w:color w:val="000000"/>
          <w:sz w:val="24"/>
          <w:szCs w:val="24"/>
        </w:rPr>
        <w:t xml:space="preserve"> </w:t>
      </w:r>
      <w:r w:rsidR="00A20414">
        <w:rPr>
          <w:rFonts w:ascii="Palatino Linotype" w:hAnsi="Palatino Linotype" w:cs="Tahoma"/>
          <w:b/>
          <w:bCs/>
          <w:i/>
          <w:iCs/>
          <w:color w:val="000000"/>
          <w:sz w:val="24"/>
          <w:szCs w:val="24"/>
        </w:rPr>
        <w:t xml:space="preserve">              </w:t>
      </w:r>
      <w:r w:rsidR="008C6419">
        <w:rPr>
          <w:rFonts w:ascii="Palatino Linotype" w:hAnsi="Palatino Linotype" w:cs="Tahoma"/>
          <w:b/>
          <w:bCs/>
          <w:i/>
          <w:iCs/>
          <w:color w:val="000000"/>
          <w:sz w:val="24"/>
          <w:szCs w:val="24"/>
        </w:rPr>
        <w:t xml:space="preserve">                              </w:t>
      </w:r>
      <w:r w:rsidR="00A20414">
        <w:rPr>
          <w:rFonts w:ascii="Palatino Linotype" w:hAnsi="Palatino Linotype" w:cs="Tahoma"/>
          <w:b/>
          <w:bCs/>
          <w:i/>
          <w:iCs/>
          <w:color w:val="000000"/>
          <w:sz w:val="24"/>
          <w:szCs w:val="24"/>
        </w:rPr>
        <w:t xml:space="preserve"> </w:t>
      </w:r>
      <w:r w:rsidR="008C6419">
        <w:rPr>
          <w:rFonts w:ascii="Palatino Linotype" w:hAnsi="Palatino Linotype" w:cs="Tahoma"/>
          <w:b/>
          <w:bCs/>
          <w:i/>
          <w:iCs/>
          <w:color w:val="000000"/>
          <w:sz w:val="21"/>
          <w:szCs w:val="21"/>
        </w:rPr>
        <w:t>Luke 1:14</w:t>
      </w:r>
      <w:r w:rsidR="006703C9">
        <w:rPr>
          <w:rFonts w:ascii="Palatino Linotype" w:hAnsi="Palatino Linotype" w:cs="Tahoma"/>
          <w:b/>
          <w:bCs/>
          <w:i/>
          <w:iCs/>
          <w:color w:val="000000"/>
          <w:sz w:val="24"/>
          <w:szCs w:val="24"/>
        </w:rPr>
        <w:t xml:space="preserve">             </w:t>
      </w:r>
      <w:r w:rsidR="00CC3852">
        <w:rPr>
          <w:rFonts w:ascii="Palatino Linotype" w:hAnsi="Palatino Linotype" w:cs="Tahoma"/>
          <w:b/>
          <w:bCs/>
          <w:i/>
          <w:iCs/>
          <w:color w:val="000000"/>
          <w:sz w:val="24"/>
          <w:szCs w:val="24"/>
        </w:rPr>
        <w:t xml:space="preserve">      </w:t>
      </w:r>
    </w:p>
    <w:p w14:paraId="2EEEEF8B" w14:textId="52FB6DEC" w:rsidR="001C1A22" w:rsidRPr="004355FA" w:rsidRDefault="001C1A22" w:rsidP="001C1A22">
      <w:pPr>
        <w:pStyle w:val="NoSpacing"/>
        <w:rPr>
          <w:rFonts w:ascii="Palatino Linotype" w:hAnsi="Palatino Linotype" w:cs="Tahoma"/>
          <w:b/>
          <w:bCs/>
          <w:i/>
          <w:iCs/>
          <w:color w:val="000000"/>
          <w:sz w:val="21"/>
          <w:szCs w:val="21"/>
        </w:rPr>
      </w:pPr>
      <w:r w:rsidRPr="004355FA">
        <w:rPr>
          <w:rFonts w:ascii="Palatino Linotype" w:hAnsi="Palatino Linotype" w:cs="Tahoma"/>
          <w:b/>
          <w:bCs/>
          <w:i/>
          <w:iCs/>
          <w:color w:val="000000"/>
          <w:sz w:val="21"/>
          <w:szCs w:val="21"/>
        </w:rPr>
        <w:t xml:space="preserve">Pastor </w:t>
      </w:r>
      <w:r w:rsidR="004355FA" w:rsidRPr="004355FA">
        <w:rPr>
          <w:rFonts w:ascii="Palatino Linotype" w:hAnsi="Palatino Linotype" w:cs="Tahoma"/>
          <w:b/>
          <w:bCs/>
          <w:i/>
          <w:iCs/>
          <w:color w:val="000000"/>
          <w:sz w:val="21"/>
          <w:szCs w:val="21"/>
        </w:rPr>
        <w:t>Charles Fricke</w:t>
      </w:r>
      <w:r w:rsidR="00057DA5">
        <w:rPr>
          <w:rFonts w:ascii="Palatino Linotype" w:hAnsi="Palatino Linotype" w:cs="Tahoma"/>
          <w:b/>
          <w:bCs/>
          <w:i/>
          <w:iCs/>
          <w:color w:val="000000"/>
          <w:sz w:val="21"/>
          <w:szCs w:val="21"/>
        </w:rPr>
        <w:t xml:space="preserve"> </w:t>
      </w:r>
    </w:p>
    <w:p w14:paraId="3A754C4E" w14:textId="40FD2E31" w:rsidR="004355FA" w:rsidRDefault="004355FA" w:rsidP="001C1A22">
      <w:pPr>
        <w:pStyle w:val="NoSpacing"/>
        <w:rPr>
          <w:rFonts w:ascii="Palatino Linotype" w:hAnsi="Palatino Linotype" w:cs="Tahoma"/>
          <w:i/>
          <w:iCs/>
          <w:color w:val="000000"/>
          <w:sz w:val="21"/>
          <w:szCs w:val="21"/>
        </w:rPr>
      </w:pPr>
    </w:p>
    <w:p w14:paraId="68C6BE68" w14:textId="7BE8E36E" w:rsidR="006026A7" w:rsidRDefault="004355FA" w:rsidP="00057DA5">
      <w:pPr>
        <w:pStyle w:val="NoSpacing"/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</w:pPr>
      <w:r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Worship In Singing</w:t>
      </w:r>
      <w:bookmarkStart w:id="4" w:name="_Hlk39343833"/>
      <w:r w:rsidR="00E562BA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      </w:t>
      </w:r>
      <w:r w:rsidR="006026A7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 </w:t>
      </w:r>
      <w:r w:rsidR="00E562BA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 </w:t>
      </w:r>
      <w:r w:rsidR="00F15075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   </w:t>
      </w:r>
      <w:r w:rsidRPr="001E1B44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>Hymn</w:t>
      </w:r>
      <w:bookmarkEnd w:id="4"/>
      <w:r w:rsidR="00CC3852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 xml:space="preserve"> </w:t>
      </w:r>
      <w:r w:rsidR="00F15075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>#</w:t>
      </w:r>
      <w:r w:rsidR="00B1571F">
        <w:rPr>
          <w:rFonts w:ascii="Palatino Linotype" w:hAnsi="Palatino Linotype" w:cs="Tahoma"/>
          <w:b/>
          <w:i/>
          <w:iCs/>
          <w:color w:val="000000"/>
          <w:sz w:val="21"/>
          <w:szCs w:val="21"/>
        </w:rPr>
        <w:t xml:space="preserve"> 271 Joyful, Joyful, We Adore You</w:t>
      </w:r>
    </w:p>
    <w:p w14:paraId="384995E9" w14:textId="77777777" w:rsidR="00690EE4" w:rsidRDefault="00690EE4" w:rsidP="00057DA5">
      <w:pPr>
        <w:pStyle w:val="NoSpacing"/>
        <w:rPr>
          <w:rFonts w:ascii="Palatino Linotype" w:hAnsi="Palatino Linotype" w:cs="Tahoma"/>
          <w:i/>
          <w:iCs/>
          <w:color w:val="000000"/>
          <w:sz w:val="24"/>
          <w:szCs w:val="24"/>
        </w:rPr>
      </w:pPr>
    </w:p>
    <w:p w14:paraId="336DB672" w14:textId="5A1A66B9" w:rsidR="00743C77" w:rsidRPr="00C326A0" w:rsidRDefault="00266394" w:rsidP="004355FA">
      <w:pPr>
        <w:pStyle w:val="NoSpacing"/>
        <w:rPr>
          <w:rFonts w:ascii="Palatino Linotype" w:hAnsi="Palatino Linotype" w:cs="Tahoma"/>
          <w:i/>
          <w:iCs/>
          <w:color w:val="000000"/>
          <w:sz w:val="24"/>
          <w:szCs w:val="24"/>
        </w:rPr>
      </w:pPr>
      <w:r w:rsidRPr="00266394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>Benediction</w:t>
      </w:r>
      <w:r w:rsidR="00A31885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 w:rsidR="00A31885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 w:rsidR="00A31885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ab/>
      </w:r>
      <w:r w:rsidR="00177D5B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              </w:t>
      </w:r>
      <w:r w:rsidR="00A62AE8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        </w:t>
      </w:r>
      <w:r w:rsidR="006026A7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  </w:t>
      </w:r>
      <w:r w:rsidR="00177D5B">
        <w:rPr>
          <w:rFonts w:ascii="Palatino Linotype" w:hAnsi="Palatino Linotype" w:cs="Tahoma"/>
          <w:b/>
          <w:i/>
          <w:iCs/>
          <w:color w:val="000000"/>
          <w:sz w:val="24"/>
          <w:szCs w:val="24"/>
        </w:rPr>
        <w:t xml:space="preserve"> </w:t>
      </w:r>
      <w:r w:rsidR="00A31885" w:rsidRPr="004355FA">
        <w:rPr>
          <w:rFonts w:ascii="Palatino Linotype" w:hAnsi="Palatino Linotype" w:cs="Tahoma"/>
          <w:b/>
          <w:bCs/>
          <w:i/>
          <w:iCs/>
          <w:color w:val="000000"/>
          <w:sz w:val="20"/>
          <w:szCs w:val="20"/>
        </w:rPr>
        <w:t xml:space="preserve">Pastor </w:t>
      </w:r>
      <w:r w:rsidR="004355FA" w:rsidRPr="004355FA">
        <w:rPr>
          <w:rFonts w:ascii="Palatino Linotype" w:hAnsi="Palatino Linotype" w:cs="Tahoma"/>
          <w:b/>
          <w:bCs/>
          <w:i/>
          <w:iCs/>
          <w:color w:val="000000"/>
          <w:sz w:val="20"/>
          <w:szCs w:val="20"/>
        </w:rPr>
        <w:t>Charles Fricke</w:t>
      </w:r>
    </w:p>
    <w:p w14:paraId="685E8A00" w14:textId="77777777" w:rsidR="003D7B55" w:rsidRDefault="007E6E6D" w:rsidP="007E6E6D">
      <w:pPr>
        <w:pStyle w:val="NoSpacing"/>
        <w:jc w:val="center"/>
        <w:rPr>
          <w:rFonts w:ascii="Palatino Linotype" w:hAnsi="Palatino Linotype" w:cs="Aharoni"/>
          <w:b/>
          <w:i/>
          <w:sz w:val="40"/>
          <w:szCs w:val="40"/>
        </w:rPr>
      </w:pPr>
      <w:r>
        <w:rPr>
          <w:rFonts w:ascii="Palatino Linotype" w:hAnsi="Palatino Linotype" w:cs="Aharoni"/>
          <w:b/>
          <w:i/>
          <w:sz w:val="40"/>
          <w:szCs w:val="40"/>
        </w:rPr>
        <w:t xml:space="preserve">       </w:t>
      </w:r>
    </w:p>
    <w:p w14:paraId="00EAB543" w14:textId="77777777" w:rsidR="00C60272" w:rsidRDefault="00CA5C5F" w:rsidP="00CC3852">
      <w:pPr>
        <w:pStyle w:val="NoSpacing"/>
        <w:rPr>
          <w:rFonts w:ascii="Palatino Linotype" w:hAnsi="Palatino Linotype" w:cs="Aharoni"/>
          <w:b/>
          <w:i/>
          <w:sz w:val="40"/>
          <w:szCs w:val="40"/>
        </w:rPr>
      </w:pPr>
      <w:r>
        <w:rPr>
          <w:rFonts w:ascii="Palatino Linotype" w:hAnsi="Palatino Linotype" w:cs="Aharoni"/>
          <w:b/>
          <w:i/>
          <w:sz w:val="40"/>
          <w:szCs w:val="40"/>
        </w:rPr>
        <w:t xml:space="preserve">               </w:t>
      </w:r>
    </w:p>
    <w:p w14:paraId="22F5A0AF" w14:textId="064E4DAF" w:rsidR="00CC3852" w:rsidRDefault="00C60272" w:rsidP="00CC3852">
      <w:pPr>
        <w:pStyle w:val="NoSpacing"/>
        <w:rPr>
          <w:rFonts w:ascii="Palatino Linotype" w:hAnsi="Palatino Linotype" w:cs="Aharoni"/>
          <w:b/>
          <w:i/>
          <w:sz w:val="40"/>
          <w:szCs w:val="40"/>
        </w:rPr>
      </w:pPr>
      <w:r>
        <w:rPr>
          <w:rFonts w:ascii="Palatino Linotype" w:hAnsi="Palatino Linotype" w:cs="Aharoni"/>
          <w:b/>
          <w:i/>
          <w:sz w:val="40"/>
          <w:szCs w:val="40"/>
        </w:rPr>
        <w:t xml:space="preserve">             </w:t>
      </w:r>
      <w:r w:rsidR="00475FD2">
        <w:rPr>
          <w:rFonts w:ascii="Palatino Linotype" w:hAnsi="Palatino Linotype" w:cs="Aharoni"/>
          <w:b/>
          <w:i/>
          <w:sz w:val="40"/>
          <w:szCs w:val="40"/>
        </w:rPr>
        <w:t>Scripture Reading</w:t>
      </w:r>
    </w:p>
    <w:p w14:paraId="3C7F0B92" w14:textId="3253908E" w:rsidR="00AE0007" w:rsidRDefault="00CC3852" w:rsidP="005774B6">
      <w:pPr>
        <w:pStyle w:val="NoSpacing"/>
        <w:rPr>
          <w:rFonts w:ascii="Palatino Linotype" w:hAnsi="Palatino Linotype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Palatino Linotype" w:hAnsi="Palatino Linotype" w:cs="Aharoni"/>
          <w:b/>
          <w:i/>
          <w:sz w:val="40"/>
          <w:szCs w:val="40"/>
        </w:rPr>
        <w:t xml:space="preserve">           </w:t>
      </w:r>
      <w:r w:rsidR="009E7C7F">
        <w:rPr>
          <w:rFonts w:ascii="Palatino Linotype" w:hAnsi="Palatino Linotype" w:cs="Aharoni"/>
          <w:b/>
          <w:i/>
          <w:sz w:val="40"/>
          <w:szCs w:val="40"/>
        </w:rPr>
        <w:t xml:space="preserve">   </w:t>
      </w:r>
      <w:r w:rsidR="00EE2120">
        <w:rPr>
          <w:rFonts w:ascii="Palatino Linotype" w:hAnsi="Palatino Linotype" w:cs="Aharoni"/>
          <w:b/>
          <w:i/>
          <w:sz w:val="40"/>
          <w:szCs w:val="40"/>
        </w:rPr>
        <w:t xml:space="preserve"> </w:t>
      </w:r>
      <w:r w:rsidR="008E6008">
        <w:rPr>
          <w:rFonts w:ascii="Palatino Linotype" w:hAnsi="Palatino Linotype" w:cs="Aharoni"/>
          <w:b/>
          <w:i/>
          <w:sz w:val="40"/>
          <w:szCs w:val="40"/>
        </w:rPr>
        <w:t xml:space="preserve"> </w:t>
      </w:r>
      <w:r w:rsidR="00C60272">
        <w:rPr>
          <w:rFonts w:ascii="Palatino Linotype" w:hAnsi="Palatino Linotype" w:cs="Aharoni"/>
          <w:b/>
          <w:i/>
          <w:sz w:val="40"/>
          <w:szCs w:val="40"/>
        </w:rPr>
        <w:t xml:space="preserve">    </w:t>
      </w:r>
      <w:r w:rsidR="00625A37">
        <w:rPr>
          <w:rFonts w:ascii="Palatino Linotype" w:hAnsi="Palatino Linotype" w:cs="Times New Roman"/>
          <w:b/>
          <w:bCs/>
          <w:i/>
          <w:iCs/>
          <w:color w:val="000000"/>
          <w:sz w:val="28"/>
          <w:szCs w:val="28"/>
        </w:rPr>
        <w:t xml:space="preserve">Psalm </w:t>
      </w:r>
      <w:r w:rsidR="00C60272">
        <w:rPr>
          <w:rFonts w:ascii="Palatino Linotype" w:hAnsi="Palatino Linotype" w:cs="Times New Roman"/>
          <w:b/>
          <w:bCs/>
          <w:i/>
          <w:iCs/>
          <w:color w:val="000000"/>
          <w:sz w:val="28"/>
          <w:szCs w:val="28"/>
        </w:rPr>
        <w:t xml:space="preserve">126 </w:t>
      </w:r>
      <w:r w:rsidR="00EE2120">
        <w:rPr>
          <w:rFonts w:ascii="Palatino Linotype" w:hAnsi="Palatino Linotype" w:cs="Times New Roman"/>
          <w:b/>
          <w:bCs/>
          <w:i/>
          <w:iCs/>
          <w:color w:val="000000"/>
          <w:sz w:val="28"/>
          <w:szCs w:val="28"/>
        </w:rPr>
        <w:t>(NLT</w:t>
      </w:r>
      <w:r w:rsidR="00675D0C">
        <w:rPr>
          <w:rFonts w:ascii="Palatino Linotype" w:hAnsi="Palatino Linotype" w:cs="Times New Roman"/>
          <w:b/>
          <w:bCs/>
          <w:i/>
          <w:iCs/>
          <w:color w:val="000000"/>
          <w:sz w:val="28"/>
          <w:szCs w:val="28"/>
        </w:rPr>
        <w:t>)</w:t>
      </w:r>
    </w:p>
    <w:p w14:paraId="1E01C184" w14:textId="77777777" w:rsidR="00AE0007" w:rsidRPr="00AE0007" w:rsidRDefault="00AE0007" w:rsidP="005774B6">
      <w:pPr>
        <w:pStyle w:val="NoSpacing"/>
        <w:rPr>
          <w:rFonts w:ascii="Palatino Linotype" w:hAnsi="Palatino Linotype" w:cs="Times New Roman"/>
          <w:i/>
          <w:iCs/>
          <w:color w:val="000000"/>
          <w:sz w:val="28"/>
          <w:szCs w:val="28"/>
        </w:rPr>
      </w:pPr>
    </w:p>
    <w:p w14:paraId="4D94C757" w14:textId="75668A60" w:rsidR="00C60272" w:rsidRDefault="00AE0007" w:rsidP="005774B6">
      <w:pPr>
        <w:pStyle w:val="NoSpacing"/>
        <w:rPr>
          <w:rFonts w:ascii="Palatino Linotype" w:hAnsi="Palatino Linotype" w:cs="Times New Roman"/>
          <w:i/>
          <w:iCs/>
          <w:color w:val="000000"/>
          <w:sz w:val="28"/>
          <w:szCs w:val="28"/>
        </w:rPr>
      </w:pPr>
      <w:r>
        <w:rPr>
          <w:rFonts w:ascii="Palatino Linotype" w:hAnsi="Palatino Linotype" w:cs="Times New Roman"/>
          <w:i/>
          <w:iCs/>
          <w:color w:val="000000"/>
          <w:sz w:val="28"/>
          <w:szCs w:val="28"/>
        </w:rPr>
        <w:t xml:space="preserve">    </w:t>
      </w:r>
      <w:r w:rsidR="00C60272">
        <w:rPr>
          <w:rFonts w:ascii="Palatino Linotype" w:hAnsi="Palatino Linotype" w:cs="Times New Roman"/>
          <w:i/>
          <w:iCs/>
          <w:color w:val="000000"/>
          <w:sz w:val="28"/>
          <w:szCs w:val="28"/>
        </w:rPr>
        <w:t xml:space="preserve">   </w:t>
      </w:r>
      <w:r>
        <w:rPr>
          <w:rFonts w:ascii="Palatino Linotype" w:hAnsi="Palatino Linotype" w:cs="Times New Roman"/>
          <w:i/>
          <w:iCs/>
          <w:color w:val="000000"/>
          <w:sz w:val="28"/>
          <w:szCs w:val="28"/>
        </w:rPr>
        <w:t xml:space="preserve"> </w:t>
      </w:r>
      <w:r w:rsidR="00C60272">
        <w:rPr>
          <w:rFonts w:ascii="Palatino Linotype" w:hAnsi="Palatino Linotype" w:cs="Times New Roman"/>
          <w:i/>
          <w:iCs/>
          <w:color w:val="000000"/>
          <w:sz w:val="28"/>
          <w:szCs w:val="28"/>
        </w:rPr>
        <w:t>When the Lord brought back his exiles to Jerusalem, it was like a dream!</w:t>
      </w:r>
    </w:p>
    <w:p w14:paraId="100EE3D1" w14:textId="77777777" w:rsidR="00D17674" w:rsidRDefault="00D17674" w:rsidP="005774B6">
      <w:pPr>
        <w:pStyle w:val="NoSpacing"/>
        <w:rPr>
          <w:rFonts w:ascii="Palatino Linotype" w:hAnsi="Palatino Linotype" w:cs="Times New Roman"/>
          <w:i/>
          <w:iCs/>
          <w:color w:val="000000"/>
          <w:sz w:val="28"/>
          <w:szCs w:val="28"/>
        </w:rPr>
      </w:pPr>
    </w:p>
    <w:p w14:paraId="6D790917" w14:textId="77777777" w:rsidR="00C60272" w:rsidRDefault="00D17674" w:rsidP="00064C53">
      <w:pPr>
        <w:pStyle w:val="NoSpacing"/>
        <w:rPr>
          <w:rFonts w:ascii="Palatino Linotype" w:hAnsi="Palatino Linotype" w:cs="Aharoni"/>
          <w:i/>
          <w:sz w:val="40"/>
          <w:szCs w:val="40"/>
        </w:rPr>
      </w:pPr>
      <w:r>
        <w:rPr>
          <w:rFonts w:ascii="Palatino Linotype" w:hAnsi="Palatino Linotype" w:cs="Times New Roman"/>
          <w:i/>
          <w:iCs/>
          <w:color w:val="000000"/>
          <w:sz w:val="28"/>
          <w:szCs w:val="28"/>
        </w:rPr>
        <w:t xml:space="preserve">     </w:t>
      </w:r>
      <w:r w:rsidR="00C60272">
        <w:rPr>
          <w:rFonts w:ascii="Palatino Linotype" w:hAnsi="Palatino Linotype" w:cs="Times New Roman"/>
          <w:b/>
          <w:bCs/>
          <w:i/>
          <w:iCs/>
          <w:color w:val="000000"/>
          <w:sz w:val="28"/>
          <w:szCs w:val="28"/>
        </w:rPr>
        <w:t>We were filed with laughter, and we sang for joy,           And the other nations said, “What amazing things the Lord has done for them.”</w:t>
      </w:r>
      <w:r w:rsidR="009E7C7F" w:rsidRPr="00AE0007">
        <w:rPr>
          <w:rFonts w:ascii="Palatino Linotype" w:hAnsi="Palatino Linotype" w:cs="Aharoni"/>
          <w:i/>
          <w:sz w:val="40"/>
          <w:szCs w:val="40"/>
        </w:rPr>
        <w:t xml:space="preserve">       </w:t>
      </w:r>
    </w:p>
    <w:p w14:paraId="65957336" w14:textId="77777777" w:rsidR="00C60272" w:rsidRDefault="00C60272" w:rsidP="00064C53">
      <w:pPr>
        <w:pStyle w:val="NoSpacing"/>
        <w:rPr>
          <w:rFonts w:ascii="Palatino Linotype" w:hAnsi="Palatino Linotype" w:cs="Aharoni"/>
          <w:i/>
          <w:sz w:val="40"/>
          <w:szCs w:val="40"/>
        </w:rPr>
      </w:pPr>
    </w:p>
    <w:p w14:paraId="5A014667" w14:textId="23AB8C6E" w:rsidR="003D7B55" w:rsidRPr="00C60272" w:rsidRDefault="00C60272" w:rsidP="00064C53">
      <w:pPr>
        <w:pStyle w:val="NoSpacing"/>
        <w:rPr>
          <w:rFonts w:ascii="Palatino Linotype" w:hAnsi="Palatino Linotype" w:cs="Aharoni"/>
          <w:i/>
          <w:sz w:val="40"/>
          <w:szCs w:val="40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</w:rPr>
        <w:t>Yes, the Lord has done amazing things for us! What joy!</w:t>
      </w:r>
      <w:r w:rsidR="00CC3852" w:rsidRPr="005774B6">
        <w:rPr>
          <w:rFonts w:ascii="Palatino Linotype" w:hAnsi="Palatino Linotype"/>
          <w:b/>
          <w:bCs/>
          <w:i/>
          <w:iCs/>
          <w:color w:val="000000"/>
          <w:sz w:val="28"/>
          <w:szCs w:val="28"/>
        </w:rPr>
        <w:t xml:space="preserve">                                                </w:t>
      </w:r>
    </w:p>
    <w:p w14:paraId="554A6CD7" w14:textId="77777777" w:rsidR="00C60272" w:rsidRDefault="00C60272" w:rsidP="00D93570">
      <w:pPr>
        <w:widowControl w:val="0"/>
        <w:autoSpaceDE w:val="0"/>
        <w:autoSpaceDN w:val="0"/>
        <w:adjustRightInd w:val="0"/>
        <w:rPr>
          <w:rFonts w:ascii="Palatino Linotype" w:hAnsi="Palatino Linotype"/>
          <w:i/>
          <w:iCs/>
          <w:color w:val="000000"/>
          <w:sz w:val="28"/>
          <w:szCs w:val="28"/>
        </w:rPr>
      </w:pPr>
    </w:p>
    <w:p w14:paraId="6B0AFF62" w14:textId="75DB730E" w:rsidR="00625A37" w:rsidRDefault="008E6008" w:rsidP="00D93570">
      <w:pPr>
        <w:widowControl w:val="0"/>
        <w:autoSpaceDE w:val="0"/>
        <w:autoSpaceDN w:val="0"/>
        <w:adjustRightInd w:val="0"/>
        <w:rPr>
          <w:rFonts w:ascii="Palatino Linotype" w:hAnsi="Palatino Linotype"/>
          <w:b/>
          <w:bCs/>
          <w:i/>
          <w:i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</w:rPr>
        <w:t xml:space="preserve"> </w:t>
      </w:r>
      <w:r w:rsidR="00C60272">
        <w:rPr>
          <w:rFonts w:ascii="Palatino Linotype" w:hAnsi="Palatino Linotype"/>
          <w:b/>
          <w:bCs/>
          <w:i/>
          <w:iCs/>
          <w:color w:val="000000"/>
          <w:sz w:val="28"/>
          <w:szCs w:val="28"/>
        </w:rPr>
        <w:t xml:space="preserve">         Restore our fortunes, Lord, as streams                   renew the desert</w:t>
      </w:r>
      <w:r w:rsidR="008121A8">
        <w:rPr>
          <w:rFonts w:ascii="Palatino Linotype" w:hAnsi="Palatino Linotype"/>
          <w:b/>
          <w:bCs/>
          <w:i/>
          <w:iCs/>
          <w:color w:val="000000"/>
          <w:sz w:val="28"/>
          <w:szCs w:val="28"/>
        </w:rPr>
        <w:t>.</w:t>
      </w:r>
    </w:p>
    <w:p w14:paraId="2D498D6D" w14:textId="79C3655D" w:rsidR="00625A37" w:rsidRDefault="00625A37" w:rsidP="00D93570">
      <w:pPr>
        <w:widowControl w:val="0"/>
        <w:autoSpaceDE w:val="0"/>
        <w:autoSpaceDN w:val="0"/>
        <w:adjustRightInd w:val="0"/>
        <w:rPr>
          <w:rFonts w:ascii="Palatino Linotype" w:hAnsi="Palatino Linotype"/>
          <w:b/>
          <w:bCs/>
          <w:i/>
          <w:iCs/>
          <w:color w:val="000000"/>
          <w:sz w:val="28"/>
          <w:szCs w:val="28"/>
        </w:rPr>
      </w:pPr>
    </w:p>
    <w:p w14:paraId="68DF95B8" w14:textId="57A514BC" w:rsidR="00EE2120" w:rsidRDefault="008121A8" w:rsidP="00E67A1B">
      <w:pPr>
        <w:widowControl w:val="0"/>
        <w:autoSpaceDE w:val="0"/>
        <w:autoSpaceDN w:val="0"/>
        <w:adjustRightInd w:val="0"/>
        <w:rPr>
          <w:rFonts w:ascii="Palatino Linotype" w:hAnsi="Palatino Linotype"/>
          <w:i/>
          <w:iCs/>
          <w:color w:val="000000"/>
          <w:sz w:val="28"/>
          <w:szCs w:val="28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</w:rPr>
        <w:t xml:space="preserve"> </w:t>
      </w:r>
      <w:r w:rsidR="00EE2120">
        <w:rPr>
          <w:rFonts w:ascii="Palatino Linotype" w:hAnsi="Palatino Linotype"/>
          <w:i/>
          <w:iCs/>
          <w:color w:val="000000"/>
          <w:sz w:val="28"/>
          <w:szCs w:val="28"/>
        </w:rPr>
        <w:t>Th</w:t>
      </w:r>
      <w:r w:rsidR="00C60272">
        <w:rPr>
          <w:rFonts w:ascii="Palatino Linotype" w:hAnsi="Palatino Linotype"/>
          <w:i/>
          <w:iCs/>
          <w:color w:val="000000"/>
          <w:sz w:val="28"/>
          <w:szCs w:val="28"/>
        </w:rPr>
        <w:t>ose who plant in tears will harvest with shouts of joy</w:t>
      </w:r>
      <w:r w:rsidR="00EE2120">
        <w:rPr>
          <w:rFonts w:ascii="Palatino Linotype" w:hAnsi="Palatino Linotype"/>
          <w:i/>
          <w:iCs/>
          <w:color w:val="000000"/>
          <w:sz w:val="28"/>
          <w:szCs w:val="28"/>
        </w:rPr>
        <w:t>.</w:t>
      </w:r>
    </w:p>
    <w:p w14:paraId="04472BA1" w14:textId="77777777" w:rsidR="00EE2120" w:rsidRDefault="00EE2120" w:rsidP="00E67A1B">
      <w:pPr>
        <w:widowControl w:val="0"/>
        <w:autoSpaceDE w:val="0"/>
        <w:autoSpaceDN w:val="0"/>
        <w:adjustRightInd w:val="0"/>
        <w:rPr>
          <w:rFonts w:ascii="Palatino Linotype" w:hAnsi="Palatino Linotype"/>
          <w:i/>
          <w:iCs/>
          <w:color w:val="000000"/>
          <w:sz w:val="28"/>
          <w:szCs w:val="28"/>
        </w:rPr>
      </w:pPr>
    </w:p>
    <w:p w14:paraId="6E62A469" w14:textId="4498C423" w:rsidR="00EE2120" w:rsidRPr="00EE2120" w:rsidRDefault="00EE2120" w:rsidP="00E67A1B">
      <w:pPr>
        <w:widowControl w:val="0"/>
        <w:autoSpaceDE w:val="0"/>
        <w:autoSpaceDN w:val="0"/>
        <w:adjustRightInd w:val="0"/>
        <w:rPr>
          <w:rFonts w:ascii="Palatino Linotype" w:hAnsi="Palatino Linotype"/>
          <w:b/>
          <w:bCs/>
          <w:i/>
          <w:i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</w:rPr>
        <w:t>The</w:t>
      </w:r>
      <w:r w:rsidR="00C60272">
        <w:rPr>
          <w:rFonts w:ascii="Palatino Linotype" w:hAnsi="Palatino Linotype"/>
          <w:b/>
          <w:bCs/>
          <w:i/>
          <w:iCs/>
          <w:color w:val="000000"/>
          <w:sz w:val="28"/>
          <w:szCs w:val="28"/>
        </w:rPr>
        <w:t>y weep as they go to plant the seed, but they sing as they return with the harvest.</w:t>
      </w:r>
    </w:p>
    <w:p w14:paraId="5170066F" w14:textId="2291B89E" w:rsidR="00E67A1B" w:rsidRPr="00625A37" w:rsidRDefault="00EE2120" w:rsidP="00C60272">
      <w:pPr>
        <w:widowControl w:val="0"/>
        <w:autoSpaceDE w:val="0"/>
        <w:autoSpaceDN w:val="0"/>
        <w:adjustRightInd w:val="0"/>
        <w:rPr>
          <w:rFonts w:ascii="Palatino Linotype" w:hAnsi="Palatino Linotype"/>
          <w:i/>
          <w:iCs/>
          <w:color w:val="000000"/>
          <w:sz w:val="28"/>
          <w:szCs w:val="28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</w:rPr>
        <w:t xml:space="preserve">                 </w:t>
      </w:r>
      <w:r w:rsidR="008121A8">
        <w:rPr>
          <w:rFonts w:ascii="Palatino Linotype" w:hAnsi="Palatino Linotype"/>
          <w:i/>
          <w:iCs/>
          <w:color w:val="000000"/>
          <w:sz w:val="28"/>
          <w:szCs w:val="28"/>
        </w:rPr>
        <w:t xml:space="preserve"> </w:t>
      </w:r>
    </w:p>
    <w:p w14:paraId="3485A603" w14:textId="77777777" w:rsidR="00D17674" w:rsidRDefault="00D17674" w:rsidP="000A41E2">
      <w:pPr>
        <w:spacing w:after="150"/>
        <w:rPr>
          <w:rFonts w:ascii="Palatino Linotype" w:hAnsi="Palatino Linotype"/>
          <w:b/>
          <w:bCs/>
          <w:i/>
          <w:iCs/>
          <w:color w:val="000000"/>
          <w:sz w:val="28"/>
          <w:szCs w:val="28"/>
        </w:rPr>
      </w:pPr>
    </w:p>
    <w:p w14:paraId="3024E5A4" w14:textId="1E4E9F9C" w:rsidR="003D7B55" w:rsidRPr="000A41E2" w:rsidRDefault="00D17674" w:rsidP="000A41E2">
      <w:pPr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</w:rPr>
        <w:t xml:space="preserve">        </w:t>
      </w:r>
      <w:r w:rsidR="00E35CC2">
        <w:rPr>
          <w:rFonts w:ascii="Arial" w:hAnsi="Arial" w:cs="Arial"/>
          <w:color w:val="000000"/>
          <w:sz w:val="21"/>
          <w:szCs w:val="21"/>
        </w:rPr>
        <w:t xml:space="preserve">The Holy Bible, </w:t>
      </w:r>
      <w:r w:rsidR="00EE2120">
        <w:rPr>
          <w:rFonts w:ascii="Arial" w:hAnsi="Arial" w:cs="Arial"/>
          <w:color w:val="000000"/>
          <w:sz w:val="21"/>
          <w:szCs w:val="21"/>
        </w:rPr>
        <w:t>New Living Translation</w:t>
      </w:r>
      <w:r w:rsidR="00681B0A"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r w:rsidR="00E35CC2">
        <w:rPr>
          <w:rFonts w:ascii="Arial" w:hAnsi="Arial" w:cs="Arial"/>
          <w:color w:val="000000"/>
          <w:sz w:val="21"/>
          <w:szCs w:val="21"/>
        </w:rPr>
        <w:t xml:space="preserve"> </w:t>
      </w:r>
      <w:r w:rsidR="00681B0A">
        <w:rPr>
          <w:rFonts w:ascii="Arial" w:hAnsi="Arial" w:cs="Arial"/>
          <w:color w:val="000000"/>
          <w:sz w:val="21"/>
          <w:szCs w:val="21"/>
        </w:rPr>
        <w:t xml:space="preserve">    </w:t>
      </w:r>
      <w:r w:rsidR="00A62AE8">
        <w:rPr>
          <w:rFonts w:ascii="Arial" w:hAnsi="Arial" w:cs="Arial"/>
          <w:color w:val="000000"/>
          <w:sz w:val="21"/>
          <w:szCs w:val="21"/>
        </w:rPr>
        <w:t xml:space="preserve">                     </w:t>
      </w:r>
      <w:r w:rsidR="0041527D">
        <w:rPr>
          <w:rFonts w:ascii="Arial" w:hAnsi="Arial" w:cs="Arial"/>
          <w:color w:val="000000"/>
          <w:sz w:val="21"/>
          <w:szCs w:val="21"/>
        </w:rPr>
        <w:t xml:space="preserve">    </w:t>
      </w:r>
      <w:r w:rsidR="00AE0007"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E35CC2">
        <w:rPr>
          <w:rFonts w:ascii="Arial" w:hAnsi="Arial" w:cs="Arial"/>
          <w:color w:val="000000"/>
          <w:sz w:val="21"/>
          <w:szCs w:val="21"/>
        </w:rPr>
        <w:t>Copyright</w:t>
      </w:r>
      <w:r w:rsidR="00681B0A">
        <w:rPr>
          <w:rFonts w:ascii="Arial" w:hAnsi="Arial" w:cs="Arial"/>
          <w:color w:val="000000"/>
          <w:sz w:val="21"/>
          <w:szCs w:val="21"/>
        </w:rPr>
        <w:t xml:space="preserve"> @</w:t>
      </w:r>
      <w:r w:rsidR="00E35CC2">
        <w:rPr>
          <w:rFonts w:ascii="Arial" w:hAnsi="Arial" w:cs="Arial"/>
          <w:color w:val="000000"/>
          <w:sz w:val="21"/>
          <w:szCs w:val="21"/>
        </w:rPr>
        <w:t xml:space="preserve"> 20</w:t>
      </w:r>
      <w:r w:rsidR="00EE2120">
        <w:rPr>
          <w:rFonts w:ascii="Arial" w:hAnsi="Arial" w:cs="Arial"/>
          <w:color w:val="000000"/>
          <w:sz w:val="21"/>
          <w:szCs w:val="21"/>
        </w:rPr>
        <w:t>1</w:t>
      </w:r>
      <w:r w:rsidR="00E35CC2">
        <w:rPr>
          <w:rFonts w:ascii="Arial" w:hAnsi="Arial" w:cs="Arial"/>
          <w:color w:val="000000"/>
          <w:sz w:val="21"/>
          <w:szCs w:val="21"/>
        </w:rPr>
        <w:t>5</w:t>
      </w:r>
      <w:r w:rsidR="00625A37">
        <w:rPr>
          <w:rFonts w:ascii="Arial" w:hAnsi="Arial" w:cs="Arial"/>
          <w:color w:val="000000"/>
          <w:sz w:val="21"/>
          <w:szCs w:val="21"/>
        </w:rPr>
        <w:t xml:space="preserve"> by T</w:t>
      </w:r>
      <w:r w:rsidR="00EE2120">
        <w:rPr>
          <w:rFonts w:ascii="Arial" w:hAnsi="Arial" w:cs="Arial"/>
          <w:color w:val="000000"/>
          <w:sz w:val="21"/>
          <w:szCs w:val="21"/>
        </w:rPr>
        <w:t>yndale House Foundation</w:t>
      </w:r>
      <w:r w:rsidR="00625A37">
        <w:rPr>
          <w:rFonts w:ascii="Arial" w:hAnsi="Arial" w:cs="Arial"/>
          <w:color w:val="000000"/>
          <w:sz w:val="21"/>
          <w:szCs w:val="21"/>
        </w:rPr>
        <w:t>.</w:t>
      </w:r>
    </w:p>
    <w:sectPr w:rsidR="003D7B55" w:rsidRPr="000A41E2" w:rsidSect="001E1B44">
      <w:pgSz w:w="15840" w:h="12240" w:orient="landscape"/>
      <w:pgMar w:top="360" w:right="720" w:bottom="360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74348" w14:textId="77777777" w:rsidR="0011320E" w:rsidRDefault="0011320E" w:rsidP="00B173BE">
      <w:r>
        <w:separator/>
      </w:r>
    </w:p>
  </w:endnote>
  <w:endnote w:type="continuationSeparator" w:id="0">
    <w:p w14:paraId="5DA50D0F" w14:textId="77777777" w:rsidR="0011320E" w:rsidRDefault="0011320E" w:rsidP="00B1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D46ED" w14:textId="77777777" w:rsidR="0011320E" w:rsidRDefault="0011320E" w:rsidP="00B173BE">
      <w:r>
        <w:separator/>
      </w:r>
    </w:p>
  </w:footnote>
  <w:footnote w:type="continuationSeparator" w:id="0">
    <w:p w14:paraId="45B39DC6" w14:textId="77777777" w:rsidR="0011320E" w:rsidRDefault="0011320E" w:rsidP="00B1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82EEA"/>
    <w:multiLevelType w:val="hybridMultilevel"/>
    <w:tmpl w:val="910618F2"/>
    <w:lvl w:ilvl="0" w:tplc="5BA43AFE">
      <w:start w:val="9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99"/>
    <w:rsid w:val="000030B6"/>
    <w:rsid w:val="00003D9F"/>
    <w:rsid w:val="000049A3"/>
    <w:rsid w:val="000049D8"/>
    <w:rsid w:val="00006423"/>
    <w:rsid w:val="00007C31"/>
    <w:rsid w:val="0001034A"/>
    <w:rsid w:val="00010C8B"/>
    <w:rsid w:val="00014922"/>
    <w:rsid w:val="0002058F"/>
    <w:rsid w:val="00020834"/>
    <w:rsid w:val="000213BA"/>
    <w:rsid w:val="00022652"/>
    <w:rsid w:val="0002309F"/>
    <w:rsid w:val="00025425"/>
    <w:rsid w:val="00027A4F"/>
    <w:rsid w:val="00030069"/>
    <w:rsid w:val="00030CE7"/>
    <w:rsid w:val="0003484E"/>
    <w:rsid w:val="00043E17"/>
    <w:rsid w:val="00044A06"/>
    <w:rsid w:val="00044E10"/>
    <w:rsid w:val="00045004"/>
    <w:rsid w:val="00046775"/>
    <w:rsid w:val="00047554"/>
    <w:rsid w:val="000508A3"/>
    <w:rsid w:val="000509C6"/>
    <w:rsid w:val="00050DA5"/>
    <w:rsid w:val="000512B1"/>
    <w:rsid w:val="000516E1"/>
    <w:rsid w:val="00053F36"/>
    <w:rsid w:val="000551DC"/>
    <w:rsid w:val="00057313"/>
    <w:rsid w:val="00057685"/>
    <w:rsid w:val="00057C63"/>
    <w:rsid w:val="00057DA5"/>
    <w:rsid w:val="00057F03"/>
    <w:rsid w:val="0006017D"/>
    <w:rsid w:val="000615D3"/>
    <w:rsid w:val="00062227"/>
    <w:rsid w:val="00062535"/>
    <w:rsid w:val="00064497"/>
    <w:rsid w:val="00064C53"/>
    <w:rsid w:val="000677B4"/>
    <w:rsid w:val="00067A83"/>
    <w:rsid w:val="00070DB6"/>
    <w:rsid w:val="00071884"/>
    <w:rsid w:val="00072F54"/>
    <w:rsid w:val="00075852"/>
    <w:rsid w:val="0007761D"/>
    <w:rsid w:val="000819F2"/>
    <w:rsid w:val="000823A2"/>
    <w:rsid w:val="0008320E"/>
    <w:rsid w:val="00083488"/>
    <w:rsid w:val="00085119"/>
    <w:rsid w:val="00086466"/>
    <w:rsid w:val="000868A2"/>
    <w:rsid w:val="00086E25"/>
    <w:rsid w:val="000878FF"/>
    <w:rsid w:val="000962E1"/>
    <w:rsid w:val="000A014B"/>
    <w:rsid w:val="000A0285"/>
    <w:rsid w:val="000A07E0"/>
    <w:rsid w:val="000A13BD"/>
    <w:rsid w:val="000A3647"/>
    <w:rsid w:val="000A41E2"/>
    <w:rsid w:val="000A4924"/>
    <w:rsid w:val="000A4C59"/>
    <w:rsid w:val="000A4F5E"/>
    <w:rsid w:val="000A5B80"/>
    <w:rsid w:val="000A6886"/>
    <w:rsid w:val="000A6CEE"/>
    <w:rsid w:val="000A74C6"/>
    <w:rsid w:val="000A7DD8"/>
    <w:rsid w:val="000B047C"/>
    <w:rsid w:val="000B4D8E"/>
    <w:rsid w:val="000C0BC1"/>
    <w:rsid w:val="000C103A"/>
    <w:rsid w:val="000C22C0"/>
    <w:rsid w:val="000C2ACC"/>
    <w:rsid w:val="000C5009"/>
    <w:rsid w:val="000C7429"/>
    <w:rsid w:val="000D026B"/>
    <w:rsid w:val="000D107B"/>
    <w:rsid w:val="000D1E00"/>
    <w:rsid w:val="000D38F7"/>
    <w:rsid w:val="000D4490"/>
    <w:rsid w:val="000E0B16"/>
    <w:rsid w:val="000E360B"/>
    <w:rsid w:val="000E4C58"/>
    <w:rsid w:val="000E5E8E"/>
    <w:rsid w:val="000E789B"/>
    <w:rsid w:val="000E7BA2"/>
    <w:rsid w:val="000E7FCD"/>
    <w:rsid w:val="000F04D8"/>
    <w:rsid w:val="000F4685"/>
    <w:rsid w:val="000F5510"/>
    <w:rsid w:val="000F7B38"/>
    <w:rsid w:val="00101569"/>
    <w:rsid w:val="00104439"/>
    <w:rsid w:val="001047A7"/>
    <w:rsid w:val="001110E5"/>
    <w:rsid w:val="00112165"/>
    <w:rsid w:val="00112727"/>
    <w:rsid w:val="0011320E"/>
    <w:rsid w:val="00113625"/>
    <w:rsid w:val="00113DF2"/>
    <w:rsid w:val="00114331"/>
    <w:rsid w:val="001147C5"/>
    <w:rsid w:val="001217C9"/>
    <w:rsid w:val="00121DCF"/>
    <w:rsid w:val="00122836"/>
    <w:rsid w:val="00123FAF"/>
    <w:rsid w:val="00124272"/>
    <w:rsid w:val="00125015"/>
    <w:rsid w:val="001255A6"/>
    <w:rsid w:val="0013027B"/>
    <w:rsid w:val="00130C59"/>
    <w:rsid w:val="00134182"/>
    <w:rsid w:val="00134D0D"/>
    <w:rsid w:val="001360D0"/>
    <w:rsid w:val="001368B9"/>
    <w:rsid w:val="001406C5"/>
    <w:rsid w:val="00141D8C"/>
    <w:rsid w:val="00145BF1"/>
    <w:rsid w:val="001471B0"/>
    <w:rsid w:val="001477AE"/>
    <w:rsid w:val="00147E19"/>
    <w:rsid w:val="001509B3"/>
    <w:rsid w:val="00151930"/>
    <w:rsid w:val="00157F69"/>
    <w:rsid w:val="00162784"/>
    <w:rsid w:val="00163D07"/>
    <w:rsid w:val="001640EF"/>
    <w:rsid w:val="001654E5"/>
    <w:rsid w:val="00165799"/>
    <w:rsid w:val="00165DD5"/>
    <w:rsid w:val="0016632A"/>
    <w:rsid w:val="00166E4F"/>
    <w:rsid w:val="00166F4A"/>
    <w:rsid w:val="00167938"/>
    <w:rsid w:val="00171AB6"/>
    <w:rsid w:val="001732B1"/>
    <w:rsid w:val="0017779B"/>
    <w:rsid w:val="00177D5B"/>
    <w:rsid w:val="00181C8B"/>
    <w:rsid w:val="00182D7C"/>
    <w:rsid w:val="00183D11"/>
    <w:rsid w:val="00184CC3"/>
    <w:rsid w:val="001851EC"/>
    <w:rsid w:val="001855F4"/>
    <w:rsid w:val="0019050C"/>
    <w:rsid w:val="001907CE"/>
    <w:rsid w:val="0019307B"/>
    <w:rsid w:val="00195008"/>
    <w:rsid w:val="001957F3"/>
    <w:rsid w:val="00196292"/>
    <w:rsid w:val="0019630E"/>
    <w:rsid w:val="001A4B77"/>
    <w:rsid w:val="001A5A02"/>
    <w:rsid w:val="001A67F5"/>
    <w:rsid w:val="001A7658"/>
    <w:rsid w:val="001B000B"/>
    <w:rsid w:val="001B12E0"/>
    <w:rsid w:val="001B2B6F"/>
    <w:rsid w:val="001B49E3"/>
    <w:rsid w:val="001B641C"/>
    <w:rsid w:val="001B6CCC"/>
    <w:rsid w:val="001C005E"/>
    <w:rsid w:val="001C0378"/>
    <w:rsid w:val="001C0379"/>
    <w:rsid w:val="001C0EBF"/>
    <w:rsid w:val="001C0F4B"/>
    <w:rsid w:val="001C1953"/>
    <w:rsid w:val="001C1A22"/>
    <w:rsid w:val="001C2B11"/>
    <w:rsid w:val="001C414E"/>
    <w:rsid w:val="001C5182"/>
    <w:rsid w:val="001C5851"/>
    <w:rsid w:val="001C72D6"/>
    <w:rsid w:val="001D059D"/>
    <w:rsid w:val="001D0A94"/>
    <w:rsid w:val="001D114F"/>
    <w:rsid w:val="001D22A3"/>
    <w:rsid w:val="001D3632"/>
    <w:rsid w:val="001D498B"/>
    <w:rsid w:val="001D4D49"/>
    <w:rsid w:val="001D5107"/>
    <w:rsid w:val="001E16C7"/>
    <w:rsid w:val="001E1B15"/>
    <w:rsid w:val="001E1B44"/>
    <w:rsid w:val="001E3F6C"/>
    <w:rsid w:val="001E4896"/>
    <w:rsid w:val="001E48F0"/>
    <w:rsid w:val="001E5552"/>
    <w:rsid w:val="001E57A6"/>
    <w:rsid w:val="001E5B06"/>
    <w:rsid w:val="001E5C53"/>
    <w:rsid w:val="001E6788"/>
    <w:rsid w:val="001F068D"/>
    <w:rsid w:val="001F06B7"/>
    <w:rsid w:val="001F6C7B"/>
    <w:rsid w:val="001F72F1"/>
    <w:rsid w:val="001F7391"/>
    <w:rsid w:val="002055A5"/>
    <w:rsid w:val="00206251"/>
    <w:rsid w:val="00212683"/>
    <w:rsid w:val="00212CEF"/>
    <w:rsid w:val="00213ADE"/>
    <w:rsid w:val="00213C3F"/>
    <w:rsid w:val="0021570D"/>
    <w:rsid w:val="002160A1"/>
    <w:rsid w:val="00216D9D"/>
    <w:rsid w:val="002224BE"/>
    <w:rsid w:val="00222595"/>
    <w:rsid w:val="0022525A"/>
    <w:rsid w:val="002253A5"/>
    <w:rsid w:val="00230478"/>
    <w:rsid w:val="002321EE"/>
    <w:rsid w:val="00234DE6"/>
    <w:rsid w:val="00234F26"/>
    <w:rsid w:val="0023511F"/>
    <w:rsid w:val="00235130"/>
    <w:rsid w:val="002367C7"/>
    <w:rsid w:val="00236C0F"/>
    <w:rsid w:val="00237608"/>
    <w:rsid w:val="00237DBA"/>
    <w:rsid w:val="002412BC"/>
    <w:rsid w:val="002413C5"/>
    <w:rsid w:val="00244314"/>
    <w:rsid w:val="00245C28"/>
    <w:rsid w:val="00245F74"/>
    <w:rsid w:val="0024784D"/>
    <w:rsid w:val="00251032"/>
    <w:rsid w:val="002511A5"/>
    <w:rsid w:val="002511E5"/>
    <w:rsid w:val="002526D6"/>
    <w:rsid w:val="00252DA8"/>
    <w:rsid w:val="00252E83"/>
    <w:rsid w:val="002552A3"/>
    <w:rsid w:val="00256497"/>
    <w:rsid w:val="00257363"/>
    <w:rsid w:val="00260F33"/>
    <w:rsid w:val="002621E9"/>
    <w:rsid w:val="00262564"/>
    <w:rsid w:val="00262A65"/>
    <w:rsid w:val="0026362D"/>
    <w:rsid w:val="00263AD6"/>
    <w:rsid w:val="00264C2D"/>
    <w:rsid w:val="00266394"/>
    <w:rsid w:val="0027028B"/>
    <w:rsid w:val="00271694"/>
    <w:rsid w:val="0027194B"/>
    <w:rsid w:val="00271AB3"/>
    <w:rsid w:val="00272724"/>
    <w:rsid w:val="002728E6"/>
    <w:rsid w:val="00274935"/>
    <w:rsid w:val="00277013"/>
    <w:rsid w:val="00277DCA"/>
    <w:rsid w:val="00280922"/>
    <w:rsid w:val="002815AB"/>
    <w:rsid w:val="00281AF0"/>
    <w:rsid w:val="0028246D"/>
    <w:rsid w:val="00282C18"/>
    <w:rsid w:val="00283D63"/>
    <w:rsid w:val="0028441E"/>
    <w:rsid w:val="002846BD"/>
    <w:rsid w:val="002847A9"/>
    <w:rsid w:val="00284FA6"/>
    <w:rsid w:val="002859BF"/>
    <w:rsid w:val="002920E4"/>
    <w:rsid w:val="002922E7"/>
    <w:rsid w:val="0029295A"/>
    <w:rsid w:val="00294474"/>
    <w:rsid w:val="00296EBC"/>
    <w:rsid w:val="00297549"/>
    <w:rsid w:val="002A0629"/>
    <w:rsid w:val="002A065A"/>
    <w:rsid w:val="002A2287"/>
    <w:rsid w:val="002A2AE1"/>
    <w:rsid w:val="002A2E7F"/>
    <w:rsid w:val="002A524E"/>
    <w:rsid w:val="002A68D8"/>
    <w:rsid w:val="002A7914"/>
    <w:rsid w:val="002A7F75"/>
    <w:rsid w:val="002B0499"/>
    <w:rsid w:val="002B409E"/>
    <w:rsid w:val="002B461B"/>
    <w:rsid w:val="002B6AB4"/>
    <w:rsid w:val="002B720A"/>
    <w:rsid w:val="002B7EE0"/>
    <w:rsid w:val="002C4042"/>
    <w:rsid w:val="002C4647"/>
    <w:rsid w:val="002C491D"/>
    <w:rsid w:val="002C6EEA"/>
    <w:rsid w:val="002C77C8"/>
    <w:rsid w:val="002D6BF9"/>
    <w:rsid w:val="002D6DE2"/>
    <w:rsid w:val="002D76EC"/>
    <w:rsid w:val="002E1371"/>
    <w:rsid w:val="002E3A25"/>
    <w:rsid w:val="002E3FA5"/>
    <w:rsid w:val="002E585B"/>
    <w:rsid w:val="002E6F46"/>
    <w:rsid w:val="002E7FA9"/>
    <w:rsid w:val="002F0A8C"/>
    <w:rsid w:val="002F32FA"/>
    <w:rsid w:val="002F3460"/>
    <w:rsid w:val="002F568C"/>
    <w:rsid w:val="002F5D89"/>
    <w:rsid w:val="002F5E4A"/>
    <w:rsid w:val="00300BA9"/>
    <w:rsid w:val="003078F2"/>
    <w:rsid w:val="00311304"/>
    <w:rsid w:val="00312D00"/>
    <w:rsid w:val="003135E9"/>
    <w:rsid w:val="00315C6D"/>
    <w:rsid w:val="0031653B"/>
    <w:rsid w:val="003168E0"/>
    <w:rsid w:val="00317EC0"/>
    <w:rsid w:val="00322D92"/>
    <w:rsid w:val="003240E5"/>
    <w:rsid w:val="00324D7E"/>
    <w:rsid w:val="00330EC8"/>
    <w:rsid w:val="003319D1"/>
    <w:rsid w:val="00333002"/>
    <w:rsid w:val="00333C64"/>
    <w:rsid w:val="00335575"/>
    <w:rsid w:val="00335FB1"/>
    <w:rsid w:val="00336967"/>
    <w:rsid w:val="00341AD3"/>
    <w:rsid w:val="00341E2D"/>
    <w:rsid w:val="0034485D"/>
    <w:rsid w:val="00344903"/>
    <w:rsid w:val="003459AB"/>
    <w:rsid w:val="00347A0A"/>
    <w:rsid w:val="00347D50"/>
    <w:rsid w:val="00347DF3"/>
    <w:rsid w:val="003528A0"/>
    <w:rsid w:val="00352901"/>
    <w:rsid w:val="00353331"/>
    <w:rsid w:val="003539EF"/>
    <w:rsid w:val="0035474B"/>
    <w:rsid w:val="00355697"/>
    <w:rsid w:val="00357C68"/>
    <w:rsid w:val="003602CE"/>
    <w:rsid w:val="00361937"/>
    <w:rsid w:val="00361C60"/>
    <w:rsid w:val="0036234F"/>
    <w:rsid w:val="00364511"/>
    <w:rsid w:val="00365009"/>
    <w:rsid w:val="00372999"/>
    <w:rsid w:val="00373D1D"/>
    <w:rsid w:val="00375FAF"/>
    <w:rsid w:val="003767B8"/>
    <w:rsid w:val="003839A8"/>
    <w:rsid w:val="003856E9"/>
    <w:rsid w:val="0038709D"/>
    <w:rsid w:val="00387282"/>
    <w:rsid w:val="0039035F"/>
    <w:rsid w:val="00390B43"/>
    <w:rsid w:val="00390B58"/>
    <w:rsid w:val="00393191"/>
    <w:rsid w:val="00394BB4"/>
    <w:rsid w:val="003961CA"/>
    <w:rsid w:val="003A0EB1"/>
    <w:rsid w:val="003A1FC1"/>
    <w:rsid w:val="003A24A3"/>
    <w:rsid w:val="003A2579"/>
    <w:rsid w:val="003A2714"/>
    <w:rsid w:val="003A4F58"/>
    <w:rsid w:val="003A6985"/>
    <w:rsid w:val="003A6D20"/>
    <w:rsid w:val="003A7498"/>
    <w:rsid w:val="003A7683"/>
    <w:rsid w:val="003A7E07"/>
    <w:rsid w:val="003B21CC"/>
    <w:rsid w:val="003B3702"/>
    <w:rsid w:val="003B6C1B"/>
    <w:rsid w:val="003B6D0F"/>
    <w:rsid w:val="003B7EC3"/>
    <w:rsid w:val="003C0FF0"/>
    <w:rsid w:val="003C1B7B"/>
    <w:rsid w:val="003C1C96"/>
    <w:rsid w:val="003C228B"/>
    <w:rsid w:val="003C42C0"/>
    <w:rsid w:val="003C4CFD"/>
    <w:rsid w:val="003C77D6"/>
    <w:rsid w:val="003D0FC1"/>
    <w:rsid w:val="003D448D"/>
    <w:rsid w:val="003D488B"/>
    <w:rsid w:val="003D51CF"/>
    <w:rsid w:val="003D52D5"/>
    <w:rsid w:val="003D7B55"/>
    <w:rsid w:val="003E6262"/>
    <w:rsid w:val="003F0456"/>
    <w:rsid w:val="003F2378"/>
    <w:rsid w:val="003F29AB"/>
    <w:rsid w:val="003F7BC0"/>
    <w:rsid w:val="0040352D"/>
    <w:rsid w:val="00403AC8"/>
    <w:rsid w:val="00405950"/>
    <w:rsid w:val="0040615B"/>
    <w:rsid w:val="00407E5C"/>
    <w:rsid w:val="00411F0B"/>
    <w:rsid w:val="0041527D"/>
    <w:rsid w:val="00415DD6"/>
    <w:rsid w:val="004161AF"/>
    <w:rsid w:val="00416BF5"/>
    <w:rsid w:val="00420226"/>
    <w:rsid w:val="0042279B"/>
    <w:rsid w:val="004258AE"/>
    <w:rsid w:val="00427549"/>
    <w:rsid w:val="00427935"/>
    <w:rsid w:val="004308BB"/>
    <w:rsid w:val="0043398E"/>
    <w:rsid w:val="00433AF3"/>
    <w:rsid w:val="00434035"/>
    <w:rsid w:val="004355FA"/>
    <w:rsid w:val="004358F5"/>
    <w:rsid w:val="00435A94"/>
    <w:rsid w:val="004363CE"/>
    <w:rsid w:val="004366E5"/>
    <w:rsid w:val="00442169"/>
    <w:rsid w:val="00442DBB"/>
    <w:rsid w:val="004432B9"/>
    <w:rsid w:val="0044405C"/>
    <w:rsid w:val="004443A9"/>
    <w:rsid w:val="00445C1C"/>
    <w:rsid w:val="00447851"/>
    <w:rsid w:val="00447A93"/>
    <w:rsid w:val="00447F7E"/>
    <w:rsid w:val="00451BBD"/>
    <w:rsid w:val="004521CA"/>
    <w:rsid w:val="004525B3"/>
    <w:rsid w:val="0045270E"/>
    <w:rsid w:val="00452848"/>
    <w:rsid w:val="00453550"/>
    <w:rsid w:val="0045394D"/>
    <w:rsid w:val="0045417B"/>
    <w:rsid w:val="004562EE"/>
    <w:rsid w:val="00457B7E"/>
    <w:rsid w:val="00461529"/>
    <w:rsid w:val="00461B8E"/>
    <w:rsid w:val="0047212F"/>
    <w:rsid w:val="00472849"/>
    <w:rsid w:val="0047302E"/>
    <w:rsid w:val="004752EA"/>
    <w:rsid w:val="00475B3C"/>
    <w:rsid w:val="00475FD2"/>
    <w:rsid w:val="004775CB"/>
    <w:rsid w:val="00480B87"/>
    <w:rsid w:val="004822CA"/>
    <w:rsid w:val="00482B3D"/>
    <w:rsid w:val="00485ACA"/>
    <w:rsid w:val="00485FCC"/>
    <w:rsid w:val="00486248"/>
    <w:rsid w:val="00491973"/>
    <w:rsid w:val="00491D90"/>
    <w:rsid w:val="00491ED6"/>
    <w:rsid w:val="00491FBD"/>
    <w:rsid w:val="00493D52"/>
    <w:rsid w:val="0049516E"/>
    <w:rsid w:val="004957BB"/>
    <w:rsid w:val="00495AEC"/>
    <w:rsid w:val="00496EE4"/>
    <w:rsid w:val="004A1409"/>
    <w:rsid w:val="004A1C43"/>
    <w:rsid w:val="004A2078"/>
    <w:rsid w:val="004A2C9C"/>
    <w:rsid w:val="004A3831"/>
    <w:rsid w:val="004A4FA8"/>
    <w:rsid w:val="004A5B58"/>
    <w:rsid w:val="004A63CE"/>
    <w:rsid w:val="004B1BF5"/>
    <w:rsid w:val="004B233C"/>
    <w:rsid w:val="004B58A1"/>
    <w:rsid w:val="004B7738"/>
    <w:rsid w:val="004B77CC"/>
    <w:rsid w:val="004C232E"/>
    <w:rsid w:val="004C4B6A"/>
    <w:rsid w:val="004C4F50"/>
    <w:rsid w:val="004C50A7"/>
    <w:rsid w:val="004C5D18"/>
    <w:rsid w:val="004C5E19"/>
    <w:rsid w:val="004C6E33"/>
    <w:rsid w:val="004D52FD"/>
    <w:rsid w:val="004D5300"/>
    <w:rsid w:val="004D6F3C"/>
    <w:rsid w:val="004E25A5"/>
    <w:rsid w:val="004E2AF4"/>
    <w:rsid w:val="004E5354"/>
    <w:rsid w:val="004E59CF"/>
    <w:rsid w:val="004E697C"/>
    <w:rsid w:val="004E7C1F"/>
    <w:rsid w:val="004F0227"/>
    <w:rsid w:val="004F0BB7"/>
    <w:rsid w:val="004F0D57"/>
    <w:rsid w:val="004F23D7"/>
    <w:rsid w:val="004F3FBF"/>
    <w:rsid w:val="004F417F"/>
    <w:rsid w:val="0050006C"/>
    <w:rsid w:val="005015CC"/>
    <w:rsid w:val="00502BFE"/>
    <w:rsid w:val="00503453"/>
    <w:rsid w:val="00504094"/>
    <w:rsid w:val="00504396"/>
    <w:rsid w:val="00506E1E"/>
    <w:rsid w:val="0050797D"/>
    <w:rsid w:val="00511B3D"/>
    <w:rsid w:val="00512CA8"/>
    <w:rsid w:val="0051487C"/>
    <w:rsid w:val="00515F80"/>
    <w:rsid w:val="0051717E"/>
    <w:rsid w:val="00520148"/>
    <w:rsid w:val="005205EB"/>
    <w:rsid w:val="00521466"/>
    <w:rsid w:val="00521CF6"/>
    <w:rsid w:val="00523F72"/>
    <w:rsid w:val="00523F8D"/>
    <w:rsid w:val="005246AD"/>
    <w:rsid w:val="00525A4F"/>
    <w:rsid w:val="00525B72"/>
    <w:rsid w:val="005263AC"/>
    <w:rsid w:val="00526A37"/>
    <w:rsid w:val="0052771D"/>
    <w:rsid w:val="005301CA"/>
    <w:rsid w:val="005312AB"/>
    <w:rsid w:val="00535E62"/>
    <w:rsid w:val="00537D35"/>
    <w:rsid w:val="00540113"/>
    <w:rsid w:val="00540262"/>
    <w:rsid w:val="00545443"/>
    <w:rsid w:val="00546456"/>
    <w:rsid w:val="005528F3"/>
    <w:rsid w:val="00552D34"/>
    <w:rsid w:val="00553274"/>
    <w:rsid w:val="005555A4"/>
    <w:rsid w:val="00562314"/>
    <w:rsid w:val="00562605"/>
    <w:rsid w:val="0056266B"/>
    <w:rsid w:val="00562A98"/>
    <w:rsid w:val="00563A20"/>
    <w:rsid w:val="005665C7"/>
    <w:rsid w:val="005700A2"/>
    <w:rsid w:val="005729C1"/>
    <w:rsid w:val="005739BB"/>
    <w:rsid w:val="005774B6"/>
    <w:rsid w:val="005776C6"/>
    <w:rsid w:val="00577790"/>
    <w:rsid w:val="00577C6A"/>
    <w:rsid w:val="00582B44"/>
    <w:rsid w:val="00583157"/>
    <w:rsid w:val="0058343B"/>
    <w:rsid w:val="005853D3"/>
    <w:rsid w:val="00585E7A"/>
    <w:rsid w:val="00587303"/>
    <w:rsid w:val="00587633"/>
    <w:rsid w:val="005915D2"/>
    <w:rsid w:val="00595B73"/>
    <w:rsid w:val="005963FA"/>
    <w:rsid w:val="0059678E"/>
    <w:rsid w:val="005A0556"/>
    <w:rsid w:val="005A133E"/>
    <w:rsid w:val="005A2320"/>
    <w:rsid w:val="005A28F9"/>
    <w:rsid w:val="005A3DD5"/>
    <w:rsid w:val="005A6143"/>
    <w:rsid w:val="005A6191"/>
    <w:rsid w:val="005A71EF"/>
    <w:rsid w:val="005B083F"/>
    <w:rsid w:val="005B3DC7"/>
    <w:rsid w:val="005B5911"/>
    <w:rsid w:val="005C0590"/>
    <w:rsid w:val="005C0902"/>
    <w:rsid w:val="005C0B74"/>
    <w:rsid w:val="005C0D21"/>
    <w:rsid w:val="005C105F"/>
    <w:rsid w:val="005C1095"/>
    <w:rsid w:val="005C1E3F"/>
    <w:rsid w:val="005C209F"/>
    <w:rsid w:val="005C241B"/>
    <w:rsid w:val="005C24E4"/>
    <w:rsid w:val="005C344B"/>
    <w:rsid w:val="005C5ED3"/>
    <w:rsid w:val="005D0906"/>
    <w:rsid w:val="005D1701"/>
    <w:rsid w:val="005D1DC8"/>
    <w:rsid w:val="005D1EB8"/>
    <w:rsid w:val="005D3DDC"/>
    <w:rsid w:val="005D7FB0"/>
    <w:rsid w:val="005D7FBF"/>
    <w:rsid w:val="005E0961"/>
    <w:rsid w:val="005E0CF3"/>
    <w:rsid w:val="005E7B1E"/>
    <w:rsid w:val="005E7E42"/>
    <w:rsid w:val="005E7ED6"/>
    <w:rsid w:val="005F2880"/>
    <w:rsid w:val="005F2DB6"/>
    <w:rsid w:val="005F5B51"/>
    <w:rsid w:val="005F7925"/>
    <w:rsid w:val="00600F82"/>
    <w:rsid w:val="00601467"/>
    <w:rsid w:val="006026A7"/>
    <w:rsid w:val="00603A34"/>
    <w:rsid w:val="006045A6"/>
    <w:rsid w:val="00606873"/>
    <w:rsid w:val="0061251B"/>
    <w:rsid w:val="00612F83"/>
    <w:rsid w:val="00614663"/>
    <w:rsid w:val="0061700D"/>
    <w:rsid w:val="00622C19"/>
    <w:rsid w:val="0062306C"/>
    <w:rsid w:val="006238D4"/>
    <w:rsid w:val="0062422C"/>
    <w:rsid w:val="00624631"/>
    <w:rsid w:val="00625A37"/>
    <w:rsid w:val="00627C37"/>
    <w:rsid w:val="00631793"/>
    <w:rsid w:val="00632F20"/>
    <w:rsid w:val="00637063"/>
    <w:rsid w:val="006370D0"/>
    <w:rsid w:val="006420CD"/>
    <w:rsid w:val="006423A8"/>
    <w:rsid w:val="00644B69"/>
    <w:rsid w:val="00646F0F"/>
    <w:rsid w:val="00651CF1"/>
    <w:rsid w:val="006532DF"/>
    <w:rsid w:val="00653F8F"/>
    <w:rsid w:val="006544B9"/>
    <w:rsid w:val="00657720"/>
    <w:rsid w:val="00660043"/>
    <w:rsid w:val="00662E4D"/>
    <w:rsid w:val="00664188"/>
    <w:rsid w:val="00665863"/>
    <w:rsid w:val="0066717A"/>
    <w:rsid w:val="006703C9"/>
    <w:rsid w:val="00670B15"/>
    <w:rsid w:val="00670FA8"/>
    <w:rsid w:val="00670FD2"/>
    <w:rsid w:val="0067112F"/>
    <w:rsid w:val="00672595"/>
    <w:rsid w:val="0067281E"/>
    <w:rsid w:val="00674D36"/>
    <w:rsid w:val="00675D0C"/>
    <w:rsid w:val="00677DB4"/>
    <w:rsid w:val="00681B0A"/>
    <w:rsid w:val="006851E3"/>
    <w:rsid w:val="00685956"/>
    <w:rsid w:val="00685F88"/>
    <w:rsid w:val="00686512"/>
    <w:rsid w:val="00686CEA"/>
    <w:rsid w:val="00687472"/>
    <w:rsid w:val="006904C9"/>
    <w:rsid w:val="00690EE4"/>
    <w:rsid w:val="006A098C"/>
    <w:rsid w:val="006A20A8"/>
    <w:rsid w:val="006A33AC"/>
    <w:rsid w:val="006A41EB"/>
    <w:rsid w:val="006A5521"/>
    <w:rsid w:val="006A7D68"/>
    <w:rsid w:val="006B2D33"/>
    <w:rsid w:val="006B3466"/>
    <w:rsid w:val="006B355C"/>
    <w:rsid w:val="006B49B4"/>
    <w:rsid w:val="006B65DD"/>
    <w:rsid w:val="006B7916"/>
    <w:rsid w:val="006B795F"/>
    <w:rsid w:val="006C121D"/>
    <w:rsid w:val="006C1CF0"/>
    <w:rsid w:val="006C2901"/>
    <w:rsid w:val="006C643F"/>
    <w:rsid w:val="006C7F74"/>
    <w:rsid w:val="006D0656"/>
    <w:rsid w:val="006D0B78"/>
    <w:rsid w:val="006D1223"/>
    <w:rsid w:val="006D2800"/>
    <w:rsid w:val="006D2DF6"/>
    <w:rsid w:val="006D417D"/>
    <w:rsid w:val="006D5246"/>
    <w:rsid w:val="006D784B"/>
    <w:rsid w:val="006D7EA2"/>
    <w:rsid w:val="006E10CD"/>
    <w:rsid w:val="006E1A3C"/>
    <w:rsid w:val="006E32A5"/>
    <w:rsid w:val="006E43DA"/>
    <w:rsid w:val="006E5381"/>
    <w:rsid w:val="006E5B37"/>
    <w:rsid w:val="006E7891"/>
    <w:rsid w:val="006F05FE"/>
    <w:rsid w:val="006F1168"/>
    <w:rsid w:val="006F2F5C"/>
    <w:rsid w:val="006F5054"/>
    <w:rsid w:val="006F51B8"/>
    <w:rsid w:val="00700291"/>
    <w:rsid w:val="00700E87"/>
    <w:rsid w:val="00700EF5"/>
    <w:rsid w:val="007074C7"/>
    <w:rsid w:val="00707550"/>
    <w:rsid w:val="00707EAE"/>
    <w:rsid w:val="0071071C"/>
    <w:rsid w:val="007117EB"/>
    <w:rsid w:val="00711E22"/>
    <w:rsid w:val="00711EEB"/>
    <w:rsid w:val="00711F36"/>
    <w:rsid w:val="007147C2"/>
    <w:rsid w:val="00716648"/>
    <w:rsid w:val="00716CF5"/>
    <w:rsid w:val="00720699"/>
    <w:rsid w:val="007227E3"/>
    <w:rsid w:val="00725B3E"/>
    <w:rsid w:val="00725CED"/>
    <w:rsid w:val="007301A9"/>
    <w:rsid w:val="00730447"/>
    <w:rsid w:val="00731DEB"/>
    <w:rsid w:val="0073287A"/>
    <w:rsid w:val="007340E8"/>
    <w:rsid w:val="007357C8"/>
    <w:rsid w:val="0073615A"/>
    <w:rsid w:val="00737883"/>
    <w:rsid w:val="00737C55"/>
    <w:rsid w:val="00743C77"/>
    <w:rsid w:val="00744761"/>
    <w:rsid w:val="00745615"/>
    <w:rsid w:val="0074583E"/>
    <w:rsid w:val="00746402"/>
    <w:rsid w:val="00747624"/>
    <w:rsid w:val="00750B10"/>
    <w:rsid w:val="00753EC0"/>
    <w:rsid w:val="00755B61"/>
    <w:rsid w:val="007615D3"/>
    <w:rsid w:val="00761E6C"/>
    <w:rsid w:val="00762DA7"/>
    <w:rsid w:val="00764C68"/>
    <w:rsid w:val="0076564F"/>
    <w:rsid w:val="00766819"/>
    <w:rsid w:val="00766FD9"/>
    <w:rsid w:val="0076772D"/>
    <w:rsid w:val="00772EF3"/>
    <w:rsid w:val="00773A53"/>
    <w:rsid w:val="00781922"/>
    <w:rsid w:val="00781FEF"/>
    <w:rsid w:val="00782781"/>
    <w:rsid w:val="007830C0"/>
    <w:rsid w:val="00783717"/>
    <w:rsid w:val="0078397E"/>
    <w:rsid w:val="00786AF4"/>
    <w:rsid w:val="00790A18"/>
    <w:rsid w:val="00794A19"/>
    <w:rsid w:val="00795547"/>
    <w:rsid w:val="007A0890"/>
    <w:rsid w:val="007A09F9"/>
    <w:rsid w:val="007A0B33"/>
    <w:rsid w:val="007A13CA"/>
    <w:rsid w:val="007B1BDA"/>
    <w:rsid w:val="007B23AD"/>
    <w:rsid w:val="007B2CB3"/>
    <w:rsid w:val="007B4DA6"/>
    <w:rsid w:val="007B64DF"/>
    <w:rsid w:val="007B78F5"/>
    <w:rsid w:val="007C0ED5"/>
    <w:rsid w:val="007C2396"/>
    <w:rsid w:val="007C2562"/>
    <w:rsid w:val="007C329C"/>
    <w:rsid w:val="007C3355"/>
    <w:rsid w:val="007C56F9"/>
    <w:rsid w:val="007C661D"/>
    <w:rsid w:val="007C6F01"/>
    <w:rsid w:val="007D06BF"/>
    <w:rsid w:val="007D0AC5"/>
    <w:rsid w:val="007D18B8"/>
    <w:rsid w:val="007D61B6"/>
    <w:rsid w:val="007D67DA"/>
    <w:rsid w:val="007D6F07"/>
    <w:rsid w:val="007E03C0"/>
    <w:rsid w:val="007E046F"/>
    <w:rsid w:val="007E052C"/>
    <w:rsid w:val="007E166A"/>
    <w:rsid w:val="007E2483"/>
    <w:rsid w:val="007E265B"/>
    <w:rsid w:val="007E2933"/>
    <w:rsid w:val="007E2F29"/>
    <w:rsid w:val="007E4942"/>
    <w:rsid w:val="007E67AD"/>
    <w:rsid w:val="007E6E6D"/>
    <w:rsid w:val="007F035F"/>
    <w:rsid w:val="007F2ED8"/>
    <w:rsid w:val="007F31ED"/>
    <w:rsid w:val="007F3DB3"/>
    <w:rsid w:val="007F4D3A"/>
    <w:rsid w:val="00801602"/>
    <w:rsid w:val="00802C0D"/>
    <w:rsid w:val="008038E8"/>
    <w:rsid w:val="0080693A"/>
    <w:rsid w:val="00806E33"/>
    <w:rsid w:val="008077D1"/>
    <w:rsid w:val="00807ADC"/>
    <w:rsid w:val="008104D4"/>
    <w:rsid w:val="008117B5"/>
    <w:rsid w:val="00812042"/>
    <w:rsid w:val="008121A8"/>
    <w:rsid w:val="00812F5E"/>
    <w:rsid w:val="00813AFF"/>
    <w:rsid w:val="008163DE"/>
    <w:rsid w:val="00820CBA"/>
    <w:rsid w:val="008216F1"/>
    <w:rsid w:val="00825CC7"/>
    <w:rsid w:val="00826614"/>
    <w:rsid w:val="0082680C"/>
    <w:rsid w:val="00826A6A"/>
    <w:rsid w:val="00827787"/>
    <w:rsid w:val="0083009E"/>
    <w:rsid w:val="00835181"/>
    <w:rsid w:val="0083761F"/>
    <w:rsid w:val="00837EC5"/>
    <w:rsid w:val="00837FFA"/>
    <w:rsid w:val="00841AB2"/>
    <w:rsid w:val="00843AE7"/>
    <w:rsid w:val="00844404"/>
    <w:rsid w:val="008452AD"/>
    <w:rsid w:val="008461C5"/>
    <w:rsid w:val="00847394"/>
    <w:rsid w:val="008476EB"/>
    <w:rsid w:val="00850412"/>
    <w:rsid w:val="00850911"/>
    <w:rsid w:val="008510A7"/>
    <w:rsid w:val="00852008"/>
    <w:rsid w:val="00852C8C"/>
    <w:rsid w:val="008548F6"/>
    <w:rsid w:val="008555C3"/>
    <w:rsid w:val="008558FA"/>
    <w:rsid w:val="00861C10"/>
    <w:rsid w:val="00862EC2"/>
    <w:rsid w:val="00863046"/>
    <w:rsid w:val="0086424D"/>
    <w:rsid w:val="008673CE"/>
    <w:rsid w:val="00867D33"/>
    <w:rsid w:val="00870690"/>
    <w:rsid w:val="00870CA0"/>
    <w:rsid w:val="00872D0F"/>
    <w:rsid w:val="00873C84"/>
    <w:rsid w:val="00874936"/>
    <w:rsid w:val="00881F5B"/>
    <w:rsid w:val="00883636"/>
    <w:rsid w:val="008856F6"/>
    <w:rsid w:val="00886162"/>
    <w:rsid w:val="00892A68"/>
    <w:rsid w:val="00893C30"/>
    <w:rsid w:val="00897173"/>
    <w:rsid w:val="008A1E74"/>
    <w:rsid w:val="008A40DF"/>
    <w:rsid w:val="008A6F5F"/>
    <w:rsid w:val="008B552C"/>
    <w:rsid w:val="008B5AC3"/>
    <w:rsid w:val="008B7BFD"/>
    <w:rsid w:val="008C3071"/>
    <w:rsid w:val="008C50CE"/>
    <w:rsid w:val="008C6419"/>
    <w:rsid w:val="008C6432"/>
    <w:rsid w:val="008C6898"/>
    <w:rsid w:val="008C6BFA"/>
    <w:rsid w:val="008C7547"/>
    <w:rsid w:val="008D0436"/>
    <w:rsid w:val="008D1666"/>
    <w:rsid w:val="008D320F"/>
    <w:rsid w:val="008D4005"/>
    <w:rsid w:val="008D416C"/>
    <w:rsid w:val="008D4473"/>
    <w:rsid w:val="008E35DD"/>
    <w:rsid w:val="008E4A87"/>
    <w:rsid w:val="008E6008"/>
    <w:rsid w:val="008E6F85"/>
    <w:rsid w:val="008E78E5"/>
    <w:rsid w:val="008F0C43"/>
    <w:rsid w:val="008F2B2B"/>
    <w:rsid w:val="008F2D77"/>
    <w:rsid w:val="008F3E13"/>
    <w:rsid w:val="008F4DAB"/>
    <w:rsid w:val="008F5A5B"/>
    <w:rsid w:val="008F65B6"/>
    <w:rsid w:val="008F6639"/>
    <w:rsid w:val="008F7059"/>
    <w:rsid w:val="008F75AD"/>
    <w:rsid w:val="009009B6"/>
    <w:rsid w:val="00901718"/>
    <w:rsid w:val="00904498"/>
    <w:rsid w:val="00904557"/>
    <w:rsid w:val="00904D22"/>
    <w:rsid w:val="009053B9"/>
    <w:rsid w:val="0090698C"/>
    <w:rsid w:val="00907389"/>
    <w:rsid w:val="00907887"/>
    <w:rsid w:val="00911335"/>
    <w:rsid w:val="00912229"/>
    <w:rsid w:val="00920D7F"/>
    <w:rsid w:val="00920F2B"/>
    <w:rsid w:val="009210A2"/>
    <w:rsid w:val="00921333"/>
    <w:rsid w:val="00925B85"/>
    <w:rsid w:val="009277DC"/>
    <w:rsid w:val="00930098"/>
    <w:rsid w:val="00931D79"/>
    <w:rsid w:val="0093252B"/>
    <w:rsid w:val="00936D42"/>
    <w:rsid w:val="00937489"/>
    <w:rsid w:val="009404B0"/>
    <w:rsid w:val="009407DE"/>
    <w:rsid w:val="00940CA4"/>
    <w:rsid w:val="00940D3E"/>
    <w:rsid w:val="0094181B"/>
    <w:rsid w:val="00942BC1"/>
    <w:rsid w:val="009448C8"/>
    <w:rsid w:val="00944E52"/>
    <w:rsid w:val="00945FFD"/>
    <w:rsid w:val="00946075"/>
    <w:rsid w:val="00946E16"/>
    <w:rsid w:val="0094750A"/>
    <w:rsid w:val="009526D2"/>
    <w:rsid w:val="00953D3E"/>
    <w:rsid w:val="00954073"/>
    <w:rsid w:val="00954615"/>
    <w:rsid w:val="00954AA2"/>
    <w:rsid w:val="00954ECE"/>
    <w:rsid w:val="00954FE8"/>
    <w:rsid w:val="00955493"/>
    <w:rsid w:val="00955692"/>
    <w:rsid w:val="00955D4C"/>
    <w:rsid w:val="00955EDA"/>
    <w:rsid w:val="00961519"/>
    <w:rsid w:val="00961E24"/>
    <w:rsid w:val="00964740"/>
    <w:rsid w:val="009658DA"/>
    <w:rsid w:val="00965F14"/>
    <w:rsid w:val="00967649"/>
    <w:rsid w:val="0096777A"/>
    <w:rsid w:val="00970891"/>
    <w:rsid w:val="009711DD"/>
    <w:rsid w:val="009728F7"/>
    <w:rsid w:val="00973882"/>
    <w:rsid w:val="00975531"/>
    <w:rsid w:val="009761C0"/>
    <w:rsid w:val="00981E44"/>
    <w:rsid w:val="0098267F"/>
    <w:rsid w:val="00983455"/>
    <w:rsid w:val="00983EDA"/>
    <w:rsid w:val="0098517E"/>
    <w:rsid w:val="0098632D"/>
    <w:rsid w:val="009863E1"/>
    <w:rsid w:val="00987886"/>
    <w:rsid w:val="0099523E"/>
    <w:rsid w:val="009A1A52"/>
    <w:rsid w:val="009A251C"/>
    <w:rsid w:val="009A2E55"/>
    <w:rsid w:val="009A680F"/>
    <w:rsid w:val="009B0242"/>
    <w:rsid w:val="009B2986"/>
    <w:rsid w:val="009B3255"/>
    <w:rsid w:val="009B4B0C"/>
    <w:rsid w:val="009B56B6"/>
    <w:rsid w:val="009B5E99"/>
    <w:rsid w:val="009C0922"/>
    <w:rsid w:val="009C151C"/>
    <w:rsid w:val="009C30CD"/>
    <w:rsid w:val="009C3873"/>
    <w:rsid w:val="009C390A"/>
    <w:rsid w:val="009C465E"/>
    <w:rsid w:val="009C4F65"/>
    <w:rsid w:val="009C65CC"/>
    <w:rsid w:val="009C7CC7"/>
    <w:rsid w:val="009D1DD5"/>
    <w:rsid w:val="009E2A00"/>
    <w:rsid w:val="009E3C2D"/>
    <w:rsid w:val="009E4460"/>
    <w:rsid w:val="009E4945"/>
    <w:rsid w:val="009E7011"/>
    <w:rsid w:val="009E71BC"/>
    <w:rsid w:val="009E7C7F"/>
    <w:rsid w:val="009F24EA"/>
    <w:rsid w:val="009F2AA4"/>
    <w:rsid w:val="009F515F"/>
    <w:rsid w:val="009F51A0"/>
    <w:rsid w:val="00A0097F"/>
    <w:rsid w:val="00A018EE"/>
    <w:rsid w:val="00A01D68"/>
    <w:rsid w:val="00A069A0"/>
    <w:rsid w:val="00A06D61"/>
    <w:rsid w:val="00A06D82"/>
    <w:rsid w:val="00A07AB5"/>
    <w:rsid w:val="00A12D87"/>
    <w:rsid w:val="00A14998"/>
    <w:rsid w:val="00A15A0A"/>
    <w:rsid w:val="00A203BB"/>
    <w:rsid w:val="00A20414"/>
    <w:rsid w:val="00A23BA3"/>
    <w:rsid w:val="00A24E6A"/>
    <w:rsid w:val="00A25940"/>
    <w:rsid w:val="00A270EF"/>
    <w:rsid w:val="00A271D4"/>
    <w:rsid w:val="00A27382"/>
    <w:rsid w:val="00A2777E"/>
    <w:rsid w:val="00A31885"/>
    <w:rsid w:val="00A32E1D"/>
    <w:rsid w:val="00A32E5C"/>
    <w:rsid w:val="00A360D6"/>
    <w:rsid w:val="00A3710F"/>
    <w:rsid w:val="00A37860"/>
    <w:rsid w:val="00A412DD"/>
    <w:rsid w:val="00A423EF"/>
    <w:rsid w:val="00A43B0C"/>
    <w:rsid w:val="00A45497"/>
    <w:rsid w:val="00A50A2D"/>
    <w:rsid w:val="00A520DE"/>
    <w:rsid w:val="00A54F3B"/>
    <w:rsid w:val="00A5570B"/>
    <w:rsid w:val="00A5736D"/>
    <w:rsid w:val="00A61B1D"/>
    <w:rsid w:val="00A62AE8"/>
    <w:rsid w:val="00A63774"/>
    <w:rsid w:val="00A64C32"/>
    <w:rsid w:val="00A67179"/>
    <w:rsid w:val="00A67987"/>
    <w:rsid w:val="00A71642"/>
    <w:rsid w:val="00A71923"/>
    <w:rsid w:val="00A8011C"/>
    <w:rsid w:val="00A81B30"/>
    <w:rsid w:val="00A81F1E"/>
    <w:rsid w:val="00A83201"/>
    <w:rsid w:val="00A84E1B"/>
    <w:rsid w:val="00A8703F"/>
    <w:rsid w:val="00A8723E"/>
    <w:rsid w:val="00A87986"/>
    <w:rsid w:val="00A91F48"/>
    <w:rsid w:val="00A93B5D"/>
    <w:rsid w:val="00A941B6"/>
    <w:rsid w:val="00A94B56"/>
    <w:rsid w:val="00A94CEC"/>
    <w:rsid w:val="00A9513D"/>
    <w:rsid w:val="00A964A9"/>
    <w:rsid w:val="00A97637"/>
    <w:rsid w:val="00A97F5E"/>
    <w:rsid w:val="00AA0037"/>
    <w:rsid w:val="00AA0703"/>
    <w:rsid w:val="00AA4E06"/>
    <w:rsid w:val="00AA527F"/>
    <w:rsid w:val="00AA69D1"/>
    <w:rsid w:val="00AA6C69"/>
    <w:rsid w:val="00AA6E36"/>
    <w:rsid w:val="00AA70A9"/>
    <w:rsid w:val="00AB0340"/>
    <w:rsid w:val="00AB1730"/>
    <w:rsid w:val="00AB2A20"/>
    <w:rsid w:val="00AB2C6E"/>
    <w:rsid w:val="00AB2EBF"/>
    <w:rsid w:val="00AB52EF"/>
    <w:rsid w:val="00AB5B5C"/>
    <w:rsid w:val="00AB6081"/>
    <w:rsid w:val="00AB636B"/>
    <w:rsid w:val="00AB7A0F"/>
    <w:rsid w:val="00AB7E09"/>
    <w:rsid w:val="00AC05C7"/>
    <w:rsid w:val="00AC0D7C"/>
    <w:rsid w:val="00AC1D04"/>
    <w:rsid w:val="00AC21D5"/>
    <w:rsid w:val="00AC4454"/>
    <w:rsid w:val="00AC64A4"/>
    <w:rsid w:val="00AD0AAE"/>
    <w:rsid w:val="00AD0B0C"/>
    <w:rsid w:val="00AD18CD"/>
    <w:rsid w:val="00AD3A42"/>
    <w:rsid w:val="00AE0007"/>
    <w:rsid w:val="00AE0C83"/>
    <w:rsid w:val="00AE148E"/>
    <w:rsid w:val="00AE2411"/>
    <w:rsid w:val="00AE2654"/>
    <w:rsid w:val="00AE288F"/>
    <w:rsid w:val="00AE58F7"/>
    <w:rsid w:val="00AE5C6F"/>
    <w:rsid w:val="00AE6466"/>
    <w:rsid w:val="00AE6EC7"/>
    <w:rsid w:val="00AE704D"/>
    <w:rsid w:val="00AE7B26"/>
    <w:rsid w:val="00AF1C40"/>
    <w:rsid w:val="00AF3383"/>
    <w:rsid w:val="00AF3CC6"/>
    <w:rsid w:val="00AF6303"/>
    <w:rsid w:val="00AF6C2D"/>
    <w:rsid w:val="00AF7D75"/>
    <w:rsid w:val="00B009A3"/>
    <w:rsid w:val="00B00D9D"/>
    <w:rsid w:val="00B013B1"/>
    <w:rsid w:val="00B015A2"/>
    <w:rsid w:val="00B0185F"/>
    <w:rsid w:val="00B01DF5"/>
    <w:rsid w:val="00B050CB"/>
    <w:rsid w:val="00B11622"/>
    <w:rsid w:val="00B11CFC"/>
    <w:rsid w:val="00B12703"/>
    <w:rsid w:val="00B13768"/>
    <w:rsid w:val="00B1376A"/>
    <w:rsid w:val="00B13E1D"/>
    <w:rsid w:val="00B1571F"/>
    <w:rsid w:val="00B173BE"/>
    <w:rsid w:val="00B203F0"/>
    <w:rsid w:val="00B21977"/>
    <w:rsid w:val="00B219A4"/>
    <w:rsid w:val="00B23455"/>
    <w:rsid w:val="00B27680"/>
    <w:rsid w:val="00B30D6D"/>
    <w:rsid w:val="00B335DF"/>
    <w:rsid w:val="00B4041C"/>
    <w:rsid w:val="00B42A5E"/>
    <w:rsid w:val="00B43388"/>
    <w:rsid w:val="00B440D5"/>
    <w:rsid w:val="00B446D0"/>
    <w:rsid w:val="00B45C95"/>
    <w:rsid w:val="00B46E20"/>
    <w:rsid w:val="00B51B3B"/>
    <w:rsid w:val="00B5252C"/>
    <w:rsid w:val="00B53118"/>
    <w:rsid w:val="00B53D8D"/>
    <w:rsid w:val="00B5442B"/>
    <w:rsid w:val="00B544CA"/>
    <w:rsid w:val="00B56012"/>
    <w:rsid w:val="00B6000D"/>
    <w:rsid w:val="00B60629"/>
    <w:rsid w:val="00B60951"/>
    <w:rsid w:val="00B61DB6"/>
    <w:rsid w:val="00B62E62"/>
    <w:rsid w:val="00B6370B"/>
    <w:rsid w:val="00B6510F"/>
    <w:rsid w:val="00B676AA"/>
    <w:rsid w:val="00B6793A"/>
    <w:rsid w:val="00B67EC1"/>
    <w:rsid w:val="00B70258"/>
    <w:rsid w:val="00B70884"/>
    <w:rsid w:val="00B70D5B"/>
    <w:rsid w:val="00B72F18"/>
    <w:rsid w:val="00B73CA5"/>
    <w:rsid w:val="00B745F4"/>
    <w:rsid w:val="00B802AA"/>
    <w:rsid w:val="00B80E13"/>
    <w:rsid w:val="00B81C1E"/>
    <w:rsid w:val="00B82EF3"/>
    <w:rsid w:val="00B83928"/>
    <w:rsid w:val="00B83D16"/>
    <w:rsid w:val="00B8680C"/>
    <w:rsid w:val="00B86D7E"/>
    <w:rsid w:val="00B92B4A"/>
    <w:rsid w:val="00B94157"/>
    <w:rsid w:val="00B964BF"/>
    <w:rsid w:val="00B9708B"/>
    <w:rsid w:val="00BA10AB"/>
    <w:rsid w:val="00BA23A4"/>
    <w:rsid w:val="00BA33BD"/>
    <w:rsid w:val="00BA3403"/>
    <w:rsid w:val="00BA57A8"/>
    <w:rsid w:val="00BA5EBF"/>
    <w:rsid w:val="00BA7D4C"/>
    <w:rsid w:val="00BB07D8"/>
    <w:rsid w:val="00BB1439"/>
    <w:rsid w:val="00BB1A54"/>
    <w:rsid w:val="00BB49F4"/>
    <w:rsid w:val="00BB4DC2"/>
    <w:rsid w:val="00BB4E11"/>
    <w:rsid w:val="00BB5883"/>
    <w:rsid w:val="00BB5DC2"/>
    <w:rsid w:val="00BB6F7B"/>
    <w:rsid w:val="00BB6F7F"/>
    <w:rsid w:val="00BC0698"/>
    <w:rsid w:val="00BC1BAD"/>
    <w:rsid w:val="00BC47AC"/>
    <w:rsid w:val="00BC673A"/>
    <w:rsid w:val="00BD0E0D"/>
    <w:rsid w:val="00BD1D11"/>
    <w:rsid w:val="00BD2C6B"/>
    <w:rsid w:val="00BD2DF8"/>
    <w:rsid w:val="00BD37E3"/>
    <w:rsid w:val="00BD4D41"/>
    <w:rsid w:val="00BD6406"/>
    <w:rsid w:val="00BE09B4"/>
    <w:rsid w:val="00BE1964"/>
    <w:rsid w:val="00BE285F"/>
    <w:rsid w:val="00BE4058"/>
    <w:rsid w:val="00BE48F4"/>
    <w:rsid w:val="00BE5367"/>
    <w:rsid w:val="00BE686F"/>
    <w:rsid w:val="00BE6B6F"/>
    <w:rsid w:val="00BF2880"/>
    <w:rsid w:val="00BF3AC4"/>
    <w:rsid w:val="00BF5045"/>
    <w:rsid w:val="00C001E2"/>
    <w:rsid w:val="00C0108C"/>
    <w:rsid w:val="00C058B5"/>
    <w:rsid w:val="00C07FF6"/>
    <w:rsid w:val="00C12006"/>
    <w:rsid w:val="00C13A92"/>
    <w:rsid w:val="00C15AC5"/>
    <w:rsid w:val="00C15D0F"/>
    <w:rsid w:val="00C16333"/>
    <w:rsid w:val="00C21BA6"/>
    <w:rsid w:val="00C2246F"/>
    <w:rsid w:val="00C248A9"/>
    <w:rsid w:val="00C26332"/>
    <w:rsid w:val="00C26738"/>
    <w:rsid w:val="00C272B6"/>
    <w:rsid w:val="00C30206"/>
    <w:rsid w:val="00C326A0"/>
    <w:rsid w:val="00C3431D"/>
    <w:rsid w:val="00C36928"/>
    <w:rsid w:val="00C40D60"/>
    <w:rsid w:val="00C41489"/>
    <w:rsid w:val="00C42CD4"/>
    <w:rsid w:val="00C42F41"/>
    <w:rsid w:val="00C43144"/>
    <w:rsid w:val="00C44EF0"/>
    <w:rsid w:val="00C475F4"/>
    <w:rsid w:val="00C5104C"/>
    <w:rsid w:val="00C5106F"/>
    <w:rsid w:val="00C575F9"/>
    <w:rsid w:val="00C60272"/>
    <w:rsid w:val="00C64F6F"/>
    <w:rsid w:val="00C65171"/>
    <w:rsid w:val="00C67245"/>
    <w:rsid w:val="00C72C9C"/>
    <w:rsid w:val="00C73404"/>
    <w:rsid w:val="00C74264"/>
    <w:rsid w:val="00C77D24"/>
    <w:rsid w:val="00C8032B"/>
    <w:rsid w:val="00C81CDC"/>
    <w:rsid w:val="00C831C1"/>
    <w:rsid w:val="00C83EA0"/>
    <w:rsid w:val="00C84530"/>
    <w:rsid w:val="00C85224"/>
    <w:rsid w:val="00C85D2B"/>
    <w:rsid w:val="00C8735D"/>
    <w:rsid w:val="00C8744E"/>
    <w:rsid w:val="00C90C20"/>
    <w:rsid w:val="00C91DCC"/>
    <w:rsid w:val="00C92480"/>
    <w:rsid w:val="00C9283C"/>
    <w:rsid w:val="00C95218"/>
    <w:rsid w:val="00C97467"/>
    <w:rsid w:val="00CA3D10"/>
    <w:rsid w:val="00CA4560"/>
    <w:rsid w:val="00CA5C5F"/>
    <w:rsid w:val="00CA5CE4"/>
    <w:rsid w:val="00CA6B07"/>
    <w:rsid w:val="00CA70C2"/>
    <w:rsid w:val="00CA787F"/>
    <w:rsid w:val="00CA7ACB"/>
    <w:rsid w:val="00CB04F5"/>
    <w:rsid w:val="00CB087A"/>
    <w:rsid w:val="00CB373E"/>
    <w:rsid w:val="00CB386E"/>
    <w:rsid w:val="00CC144A"/>
    <w:rsid w:val="00CC3852"/>
    <w:rsid w:val="00CC47C8"/>
    <w:rsid w:val="00CC6BE0"/>
    <w:rsid w:val="00CD114C"/>
    <w:rsid w:val="00CD3663"/>
    <w:rsid w:val="00CD73AB"/>
    <w:rsid w:val="00CE15C6"/>
    <w:rsid w:val="00CE1B45"/>
    <w:rsid w:val="00CE1DB6"/>
    <w:rsid w:val="00CE67AA"/>
    <w:rsid w:val="00CE72DC"/>
    <w:rsid w:val="00CF06BA"/>
    <w:rsid w:val="00CF20F8"/>
    <w:rsid w:val="00CF2F6C"/>
    <w:rsid w:val="00CF52D3"/>
    <w:rsid w:val="00CF74C1"/>
    <w:rsid w:val="00CF7BD8"/>
    <w:rsid w:val="00D00AD6"/>
    <w:rsid w:val="00D01515"/>
    <w:rsid w:val="00D03923"/>
    <w:rsid w:val="00D03FD9"/>
    <w:rsid w:val="00D050B7"/>
    <w:rsid w:val="00D10D58"/>
    <w:rsid w:val="00D1358A"/>
    <w:rsid w:val="00D147AF"/>
    <w:rsid w:val="00D14B22"/>
    <w:rsid w:val="00D17674"/>
    <w:rsid w:val="00D2151D"/>
    <w:rsid w:val="00D2452D"/>
    <w:rsid w:val="00D26323"/>
    <w:rsid w:val="00D26CB5"/>
    <w:rsid w:val="00D31406"/>
    <w:rsid w:val="00D31E73"/>
    <w:rsid w:val="00D3259A"/>
    <w:rsid w:val="00D32B05"/>
    <w:rsid w:val="00D33081"/>
    <w:rsid w:val="00D33926"/>
    <w:rsid w:val="00D34A42"/>
    <w:rsid w:val="00D3524F"/>
    <w:rsid w:val="00D3561D"/>
    <w:rsid w:val="00D4144F"/>
    <w:rsid w:val="00D42F95"/>
    <w:rsid w:val="00D46353"/>
    <w:rsid w:val="00D465B1"/>
    <w:rsid w:val="00D46F69"/>
    <w:rsid w:val="00D47398"/>
    <w:rsid w:val="00D50CF2"/>
    <w:rsid w:val="00D51AFA"/>
    <w:rsid w:val="00D51B3A"/>
    <w:rsid w:val="00D525BE"/>
    <w:rsid w:val="00D52724"/>
    <w:rsid w:val="00D52D0A"/>
    <w:rsid w:val="00D52E05"/>
    <w:rsid w:val="00D553F6"/>
    <w:rsid w:val="00D56999"/>
    <w:rsid w:val="00D56E9B"/>
    <w:rsid w:val="00D6232E"/>
    <w:rsid w:val="00D63CA7"/>
    <w:rsid w:val="00D63DED"/>
    <w:rsid w:val="00D64B4A"/>
    <w:rsid w:val="00D67092"/>
    <w:rsid w:val="00D67BBE"/>
    <w:rsid w:val="00D70819"/>
    <w:rsid w:val="00D71650"/>
    <w:rsid w:val="00D72BFD"/>
    <w:rsid w:val="00D72CA1"/>
    <w:rsid w:val="00D73343"/>
    <w:rsid w:val="00D75EBA"/>
    <w:rsid w:val="00D76B48"/>
    <w:rsid w:val="00D80682"/>
    <w:rsid w:val="00D83B1E"/>
    <w:rsid w:val="00D85146"/>
    <w:rsid w:val="00D85E44"/>
    <w:rsid w:val="00D85F98"/>
    <w:rsid w:val="00D87245"/>
    <w:rsid w:val="00D92025"/>
    <w:rsid w:val="00D93570"/>
    <w:rsid w:val="00D94E89"/>
    <w:rsid w:val="00D954D8"/>
    <w:rsid w:val="00D96A7C"/>
    <w:rsid w:val="00D96FE7"/>
    <w:rsid w:val="00D97EC4"/>
    <w:rsid w:val="00DA04F8"/>
    <w:rsid w:val="00DA16C2"/>
    <w:rsid w:val="00DA183D"/>
    <w:rsid w:val="00DA225E"/>
    <w:rsid w:val="00DA43CE"/>
    <w:rsid w:val="00DA6EC6"/>
    <w:rsid w:val="00DA7BAF"/>
    <w:rsid w:val="00DB1F18"/>
    <w:rsid w:val="00DB26CC"/>
    <w:rsid w:val="00DB4C56"/>
    <w:rsid w:val="00DB4D51"/>
    <w:rsid w:val="00DB5606"/>
    <w:rsid w:val="00DB5D1B"/>
    <w:rsid w:val="00DB5E82"/>
    <w:rsid w:val="00DB6A6E"/>
    <w:rsid w:val="00DC1A61"/>
    <w:rsid w:val="00DC2293"/>
    <w:rsid w:val="00DC3029"/>
    <w:rsid w:val="00DC4CCE"/>
    <w:rsid w:val="00DC6CA1"/>
    <w:rsid w:val="00DD3655"/>
    <w:rsid w:val="00DD4237"/>
    <w:rsid w:val="00DD51EE"/>
    <w:rsid w:val="00DD5AB6"/>
    <w:rsid w:val="00DE01AA"/>
    <w:rsid w:val="00DE1DA0"/>
    <w:rsid w:val="00DE3F17"/>
    <w:rsid w:val="00DE5367"/>
    <w:rsid w:val="00DF0953"/>
    <w:rsid w:val="00DF141E"/>
    <w:rsid w:val="00DF167B"/>
    <w:rsid w:val="00DF311F"/>
    <w:rsid w:val="00DF3F96"/>
    <w:rsid w:val="00DF42AB"/>
    <w:rsid w:val="00DF437E"/>
    <w:rsid w:val="00DF5723"/>
    <w:rsid w:val="00DF5CAA"/>
    <w:rsid w:val="00DF6068"/>
    <w:rsid w:val="00DF66FE"/>
    <w:rsid w:val="00DF76FB"/>
    <w:rsid w:val="00E00A20"/>
    <w:rsid w:val="00E03C9F"/>
    <w:rsid w:val="00E06639"/>
    <w:rsid w:val="00E06DA7"/>
    <w:rsid w:val="00E10A58"/>
    <w:rsid w:val="00E10CE4"/>
    <w:rsid w:val="00E10E3E"/>
    <w:rsid w:val="00E1152C"/>
    <w:rsid w:val="00E134D7"/>
    <w:rsid w:val="00E1514A"/>
    <w:rsid w:val="00E178B0"/>
    <w:rsid w:val="00E2021B"/>
    <w:rsid w:val="00E26771"/>
    <w:rsid w:val="00E27707"/>
    <w:rsid w:val="00E3076B"/>
    <w:rsid w:val="00E32319"/>
    <w:rsid w:val="00E33C35"/>
    <w:rsid w:val="00E35BB7"/>
    <w:rsid w:val="00E35CC2"/>
    <w:rsid w:val="00E3600B"/>
    <w:rsid w:val="00E366E7"/>
    <w:rsid w:val="00E3769B"/>
    <w:rsid w:val="00E37E06"/>
    <w:rsid w:val="00E41C1D"/>
    <w:rsid w:val="00E421E2"/>
    <w:rsid w:val="00E42DA6"/>
    <w:rsid w:val="00E431DA"/>
    <w:rsid w:val="00E44273"/>
    <w:rsid w:val="00E453AD"/>
    <w:rsid w:val="00E45A0A"/>
    <w:rsid w:val="00E45B12"/>
    <w:rsid w:val="00E52A27"/>
    <w:rsid w:val="00E531E9"/>
    <w:rsid w:val="00E53688"/>
    <w:rsid w:val="00E557F9"/>
    <w:rsid w:val="00E562BA"/>
    <w:rsid w:val="00E566CB"/>
    <w:rsid w:val="00E568FA"/>
    <w:rsid w:val="00E57177"/>
    <w:rsid w:val="00E5759A"/>
    <w:rsid w:val="00E61E2C"/>
    <w:rsid w:val="00E635F9"/>
    <w:rsid w:val="00E6455E"/>
    <w:rsid w:val="00E6756C"/>
    <w:rsid w:val="00E67A1B"/>
    <w:rsid w:val="00E71DCB"/>
    <w:rsid w:val="00E723E9"/>
    <w:rsid w:val="00E729F7"/>
    <w:rsid w:val="00E72D07"/>
    <w:rsid w:val="00E745E1"/>
    <w:rsid w:val="00E74F61"/>
    <w:rsid w:val="00E75F80"/>
    <w:rsid w:val="00E76DD7"/>
    <w:rsid w:val="00E80278"/>
    <w:rsid w:val="00E80687"/>
    <w:rsid w:val="00E82967"/>
    <w:rsid w:val="00E84A6A"/>
    <w:rsid w:val="00E84B46"/>
    <w:rsid w:val="00E869D6"/>
    <w:rsid w:val="00E86DE8"/>
    <w:rsid w:val="00E909A7"/>
    <w:rsid w:val="00E925CF"/>
    <w:rsid w:val="00E92788"/>
    <w:rsid w:val="00E92A95"/>
    <w:rsid w:val="00E939FF"/>
    <w:rsid w:val="00E94512"/>
    <w:rsid w:val="00E9673D"/>
    <w:rsid w:val="00E9691D"/>
    <w:rsid w:val="00EA316D"/>
    <w:rsid w:val="00EA37DB"/>
    <w:rsid w:val="00EA3E87"/>
    <w:rsid w:val="00EA471F"/>
    <w:rsid w:val="00EA4ADE"/>
    <w:rsid w:val="00EA53CA"/>
    <w:rsid w:val="00EA5EAB"/>
    <w:rsid w:val="00EA6BD9"/>
    <w:rsid w:val="00EB0286"/>
    <w:rsid w:val="00EB2264"/>
    <w:rsid w:val="00EB2F7B"/>
    <w:rsid w:val="00EB32AC"/>
    <w:rsid w:val="00EB3DFE"/>
    <w:rsid w:val="00EB4B80"/>
    <w:rsid w:val="00EC054E"/>
    <w:rsid w:val="00EC121A"/>
    <w:rsid w:val="00EC24B4"/>
    <w:rsid w:val="00EC4BCB"/>
    <w:rsid w:val="00EC5915"/>
    <w:rsid w:val="00EC6AAD"/>
    <w:rsid w:val="00ED4D5D"/>
    <w:rsid w:val="00ED5311"/>
    <w:rsid w:val="00EE12BD"/>
    <w:rsid w:val="00EE2120"/>
    <w:rsid w:val="00EE7598"/>
    <w:rsid w:val="00EF0965"/>
    <w:rsid w:val="00EF138F"/>
    <w:rsid w:val="00EF299E"/>
    <w:rsid w:val="00EF75EB"/>
    <w:rsid w:val="00EF78EF"/>
    <w:rsid w:val="00F00448"/>
    <w:rsid w:val="00F00B9F"/>
    <w:rsid w:val="00F0369B"/>
    <w:rsid w:val="00F04027"/>
    <w:rsid w:val="00F0403D"/>
    <w:rsid w:val="00F11799"/>
    <w:rsid w:val="00F11DF5"/>
    <w:rsid w:val="00F12674"/>
    <w:rsid w:val="00F12953"/>
    <w:rsid w:val="00F1378B"/>
    <w:rsid w:val="00F13EC9"/>
    <w:rsid w:val="00F15075"/>
    <w:rsid w:val="00F15540"/>
    <w:rsid w:val="00F15999"/>
    <w:rsid w:val="00F20263"/>
    <w:rsid w:val="00F2340D"/>
    <w:rsid w:val="00F25141"/>
    <w:rsid w:val="00F25448"/>
    <w:rsid w:val="00F26FD5"/>
    <w:rsid w:val="00F3178C"/>
    <w:rsid w:val="00F3410F"/>
    <w:rsid w:val="00F35E34"/>
    <w:rsid w:val="00F36EE8"/>
    <w:rsid w:val="00F37A0F"/>
    <w:rsid w:val="00F411A6"/>
    <w:rsid w:val="00F4165C"/>
    <w:rsid w:val="00F41C5D"/>
    <w:rsid w:val="00F43DB1"/>
    <w:rsid w:val="00F5038A"/>
    <w:rsid w:val="00F51012"/>
    <w:rsid w:val="00F51C07"/>
    <w:rsid w:val="00F5292C"/>
    <w:rsid w:val="00F52C2C"/>
    <w:rsid w:val="00F5533A"/>
    <w:rsid w:val="00F56108"/>
    <w:rsid w:val="00F563B1"/>
    <w:rsid w:val="00F575C9"/>
    <w:rsid w:val="00F6168A"/>
    <w:rsid w:val="00F61974"/>
    <w:rsid w:val="00F6297F"/>
    <w:rsid w:val="00F651B2"/>
    <w:rsid w:val="00F66BCC"/>
    <w:rsid w:val="00F67918"/>
    <w:rsid w:val="00F67D10"/>
    <w:rsid w:val="00F709C9"/>
    <w:rsid w:val="00F71EA3"/>
    <w:rsid w:val="00F73E0C"/>
    <w:rsid w:val="00F768E2"/>
    <w:rsid w:val="00F80AE4"/>
    <w:rsid w:val="00F80C3C"/>
    <w:rsid w:val="00F82052"/>
    <w:rsid w:val="00F82BB8"/>
    <w:rsid w:val="00F82EFD"/>
    <w:rsid w:val="00F8502F"/>
    <w:rsid w:val="00F86005"/>
    <w:rsid w:val="00F91853"/>
    <w:rsid w:val="00F93D84"/>
    <w:rsid w:val="00F93F40"/>
    <w:rsid w:val="00F95DC7"/>
    <w:rsid w:val="00F96BDF"/>
    <w:rsid w:val="00F97DC1"/>
    <w:rsid w:val="00FA21A9"/>
    <w:rsid w:val="00FA3261"/>
    <w:rsid w:val="00FA3B16"/>
    <w:rsid w:val="00FA4544"/>
    <w:rsid w:val="00FA483F"/>
    <w:rsid w:val="00FA49C1"/>
    <w:rsid w:val="00FA56B5"/>
    <w:rsid w:val="00FA6101"/>
    <w:rsid w:val="00FA7820"/>
    <w:rsid w:val="00FB1DC1"/>
    <w:rsid w:val="00FB5B10"/>
    <w:rsid w:val="00FB6B84"/>
    <w:rsid w:val="00FB74CB"/>
    <w:rsid w:val="00FB7B92"/>
    <w:rsid w:val="00FC264E"/>
    <w:rsid w:val="00FC2F2E"/>
    <w:rsid w:val="00FC5686"/>
    <w:rsid w:val="00FC63E8"/>
    <w:rsid w:val="00FD29C5"/>
    <w:rsid w:val="00FD2AFB"/>
    <w:rsid w:val="00FD6D5A"/>
    <w:rsid w:val="00FD75F9"/>
    <w:rsid w:val="00FE2293"/>
    <w:rsid w:val="00FE2372"/>
    <w:rsid w:val="00FE2C94"/>
    <w:rsid w:val="00FE3D00"/>
    <w:rsid w:val="00FE3E27"/>
    <w:rsid w:val="00FE585F"/>
    <w:rsid w:val="00FE6431"/>
    <w:rsid w:val="00FE6759"/>
    <w:rsid w:val="00FE6D7F"/>
    <w:rsid w:val="00FF025B"/>
    <w:rsid w:val="00FF12EC"/>
    <w:rsid w:val="00FF1E3B"/>
    <w:rsid w:val="00FF4B73"/>
    <w:rsid w:val="00FF4DFA"/>
    <w:rsid w:val="00FF5479"/>
    <w:rsid w:val="00FF5909"/>
    <w:rsid w:val="00FF5EB0"/>
    <w:rsid w:val="00FF66E1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5BC17"/>
  <w15:docId w15:val="{1D4E3EFE-B3A1-2E4A-BCD4-2D6D096B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E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3EC0"/>
    <w:rPr>
      <w:color w:val="0000FF" w:themeColor="hyperlink"/>
      <w:u w:val="single"/>
    </w:rPr>
  </w:style>
  <w:style w:type="paragraph" w:styleId="NormalWeb">
    <w:name w:val="Normal (Web)"/>
    <w:basedOn w:val="Normal"/>
    <w:rsid w:val="00825CC7"/>
    <w:pPr>
      <w:spacing w:before="100" w:beforeAutospacing="1" w:after="100" w:afterAutospacing="1"/>
    </w:pPr>
    <w:rPr>
      <w:color w:val="0000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C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7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3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BE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45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45A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45A6"/>
    <w:rPr>
      <w:vertAlign w:val="superscript"/>
    </w:rPr>
  </w:style>
  <w:style w:type="table" w:styleId="TableGrid">
    <w:name w:val="Table Grid"/>
    <w:basedOn w:val="TableNormal"/>
    <w:uiPriority w:val="59"/>
    <w:rsid w:val="00D5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D93570"/>
  </w:style>
  <w:style w:type="character" w:customStyle="1" w:styleId="indent-1-breaks">
    <w:name w:val="indent-1-breaks"/>
    <w:basedOn w:val="DefaultParagraphFont"/>
    <w:rsid w:val="00D9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eybiblechale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399A4-69B3-465B-AB48-B3DABED6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 Office</dc:creator>
  <cp:lastModifiedBy>Charles H Fricke</cp:lastModifiedBy>
  <cp:revision>48</cp:revision>
  <cp:lastPrinted>2020-05-19T20:34:00Z</cp:lastPrinted>
  <dcterms:created xsi:type="dcterms:W3CDTF">2020-07-14T17:39:00Z</dcterms:created>
  <dcterms:modified xsi:type="dcterms:W3CDTF">2020-12-07T20:23:00Z</dcterms:modified>
</cp:coreProperties>
</file>